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BF8" w:rsidRPr="00C60BF8" w:rsidRDefault="00C60BF8" w:rsidP="00BB646B">
      <w:pPr>
        <w:suppressAutoHyphens/>
        <w:jc w:val="both"/>
        <w:rPr>
          <w:b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2131E9">
        <w:rPr>
          <w:b/>
        </w:rPr>
        <w:t>ТЕХНИЧЕСК</w:t>
      </w:r>
      <w:r w:rsidR="00E731FB" w:rsidRPr="002131E9">
        <w:rPr>
          <w:b/>
        </w:rPr>
        <w:t>О</w:t>
      </w:r>
      <w:r w:rsidR="00EB4878" w:rsidRPr="002131E9">
        <w:rPr>
          <w:b/>
        </w:rPr>
        <w:t>Е</w:t>
      </w:r>
      <w:r w:rsidRPr="002131E9">
        <w:rPr>
          <w:b/>
        </w:rPr>
        <w:t xml:space="preserve"> ЗАДАНИ</w:t>
      </w:r>
      <w:r w:rsidR="00EB4878" w:rsidRPr="002131E9">
        <w:rPr>
          <w:b/>
        </w:rPr>
        <w:t>Е</w:t>
      </w:r>
    </w:p>
    <w:p w:rsidR="00AE6176" w:rsidRDefault="00AE6176" w:rsidP="00CB4555">
      <w:pPr>
        <w:suppressAutoHyphens/>
        <w:jc w:val="center"/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выбору исполнителя работ </w:t>
      </w:r>
      <w:r w:rsidR="0060378A">
        <w:t>по</w:t>
      </w:r>
    </w:p>
    <w:p w:rsidR="003C48D7" w:rsidRPr="003C48D7" w:rsidRDefault="0060378A" w:rsidP="003C48D7">
      <w:pPr>
        <w:suppressAutoHyphens/>
        <w:jc w:val="center"/>
        <w:rPr>
          <w:b/>
          <w:u w:val="single"/>
        </w:rPr>
      </w:pPr>
      <w:r>
        <w:rPr>
          <w:b/>
          <w:u w:val="single"/>
        </w:rPr>
        <w:t>р</w:t>
      </w:r>
      <w:r w:rsidR="005C2A90">
        <w:rPr>
          <w:b/>
          <w:u w:val="single"/>
        </w:rPr>
        <w:t>емонт</w:t>
      </w:r>
      <w:r>
        <w:rPr>
          <w:b/>
          <w:u w:val="single"/>
        </w:rPr>
        <w:t>у</w:t>
      </w:r>
      <w:r w:rsidR="005C2A90">
        <w:rPr>
          <w:b/>
          <w:u w:val="single"/>
        </w:rPr>
        <w:t>,</w:t>
      </w:r>
      <w:r w:rsidR="003021BE">
        <w:rPr>
          <w:b/>
          <w:u w:val="single"/>
        </w:rPr>
        <w:t xml:space="preserve"> </w:t>
      </w:r>
      <w:r w:rsidR="003C48D7" w:rsidRPr="003C48D7">
        <w:rPr>
          <w:b/>
          <w:u w:val="single"/>
        </w:rPr>
        <w:t>чистк</w:t>
      </w:r>
      <w:r>
        <w:rPr>
          <w:b/>
          <w:u w:val="single"/>
        </w:rPr>
        <w:t>е</w:t>
      </w:r>
      <w:r w:rsidR="003C48D7" w:rsidRPr="003C48D7">
        <w:rPr>
          <w:b/>
          <w:u w:val="single"/>
        </w:rPr>
        <w:t xml:space="preserve"> </w:t>
      </w:r>
      <w:r w:rsidR="005C2A90">
        <w:rPr>
          <w:b/>
          <w:u w:val="single"/>
        </w:rPr>
        <w:t>п</w:t>
      </w:r>
      <w:r w:rsidR="0027501A">
        <w:rPr>
          <w:b/>
          <w:u w:val="single"/>
        </w:rPr>
        <w:t xml:space="preserve">риямков циркуляционных насосов, наружной и </w:t>
      </w:r>
      <w:r w:rsidR="005C2A90">
        <w:rPr>
          <w:b/>
          <w:u w:val="single"/>
        </w:rPr>
        <w:t xml:space="preserve">внутренней </w:t>
      </w:r>
      <w:r w:rsidR="003961CD" w:rsidRPr="003C48D7">
        <w:rPr>
          <w:b/>
          <w:u w:val="single"/>
        </w:rPr>
        <w:t>канализации</w:t>
      </w:r>
      <w:r w:rsidR="003C48D7" w:rsidRPr="003C48D7">
        <w:rPr>
          <w:b/>
          <w:u w:val="single"/>
        </w:rPr>
        <w:t xml:space="preserve"> </w:t>
      </w:r>
      <w:r w:rsidR="005C2A90">
        <w:rPr>
          <w:b/>
          <w:u w:val="single"/>
        </w:rPr>
        <w:t xml:space="preserve">расположенной </w:t>
      </w:r>
      <w:r w:rsidR="003C48D7" w:rsidRPr="003C48D7">
        <w:rPr>
          <w:b/>
          <w:u w:val="single"/>
        </w:rPr>
        <w:t>на территории ТЭЦ</w:t>
      </w:r>
      <w:r w:rsidR="00E335E9">
        <w:rPr>
          <w:b/>
          <w:u w:val="single"/>
        </w:rPr>
        <w:t>-14</w:t>
      </w:r>
      <w:r>
        <w:rPr>
          <w:b/>
          <w:u w:val="single"/>
        </w:rPr>
        <w:t xml:space="preserve"> </w:t>
      </w:r>
      <w:r w:rsidRPr="0060378A">
        <w:rPr>
          <w:b/>
          <w:u w:val="single"/>
        </w:rPr>
        <w:t>филиала «Невский» ОАО «ТГК-1»</w:t>
      </w:r>
      <w:r w:rsidR="003C48D7" w:rsidRPr="003C48D7">
        <w:rPr>
          <w:b/>
          <w:u w:val="single"/>
        </w:rPr>
        <w:t xml:space="preserve">  </w:t>
      </w:r>
    </w:p>
    <w:p w:rsidR="00415A38" w:rsidRPr="00C50437" w:rsidRDefault="00415A38" w:rsidP="003C48D7">
      <w:pPr>
        <w:suppressAutoHyphens/>
        <w:jc w:val="center"/>
        <w:rPr>
          <w:i/>
          <w:sz w:val="16"/>
          <w:szCs w:val="16"/>
        </w:rPr>
      </w:pPr>
    </w:p>
    <w:p w:rsidR="00415A38" w:rsidRPr="005B1931" w:rsidRDefault="00415A38" w:rsidP="00565644">
      <w:pPr>
        <w:suppressAutoHyphens/>
        <w:jc w:val="center"/>
      </w:pPr>
      <w:r w:rsidRPr="005B1931">
        <w:t xml:space="preserve">(номер закупки по </w:t>
      </w:r>
      <w:r w:rsidR="0073635E" w:rsidRPr="005B1931">
        <w:t>ГКПЗ</w:t>
      </w:r>
      <w:r w:rsidR="0073635E">
        <w:t xml:space="preserve"> 1114</w:t>
      </w:r>
      <w:r w:rsidR="008872D7">
        <w:t>/2.16-67</w:t>
      </w:r>
      <w:r w:rsidR="003021BE">
        <w:t>0</w:t>
      </w:r>
      <w:r w:rsidRPr="005B1931">
        <w:t>)</w:t>
      </w:r>
    </w:p>
    <w:p w:rsidR="00AE6176" w:rsidRDefault="00AE6176" w:rsidP="00565644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2"/>
        <w:gridCol w:w="1407"/>
      </w:tblGrid>
      <w:tr w:rsidR="004E1F3E" w:rsidRPr="008C0BF0" w:rsidTr="0060378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3021BE" w:rsidP="008C0BF0">
            <w:pPr>
              <w:suppressAutoHyphens/>
              <w:jc w:val="center"/>
            </w:pPr>
            <w:r>
              <w:t>40.11.51</w:t>
            </w:r>
          </w:p>
        </w:tc>
      </w:tr>
      <w:tr w:rsidR="004E1F3E" w:rsidRPr="008C0BF0" w:rsidTr="0060378A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1F3E" w:rsidRDefault="004E1F3E" w:rsidP="008C0BF0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F3E" w:rsidRDefault="003021BE" w:rsidP="008C0BF0">
            <w:pPr>
              <w:suppressAutoHyphens/>
              <w:jc w:val="center"/>
            </w:pPr>
            <w:r>
              <w:t>4560254</w:t>
            </w:r>
          </w:p>
        </w:tc>
      </w:tr>
    </w:tbl>
    <w:p w:rsidR="004E1F3E" w:rsidRPr="00C50437" w:rsidRDefault="004E1F3E" w:rsidP="00565644">
      <w:pPr>
        <w:suppressAutoHyphens/>
      </w:pPr>
    </w:p>
    <w:p w:rsidR="005F10A2" w:rsidRPr="005B1931" w:rsidRDefault="00D708E9" w:rsidP="00D708E9">
      <w:pPr>
        <w:suppressAutoHyphens/>
        <w:rPr>
          <w:b/>
        </w:rPr>
      </w:pPr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</w:p>
    <w:p w:rsidR="00D708E9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C56E78" w:rsidRPr="00050106" w:rsidRDefault="00D708E9" w:rsidP="00D708E9">
      <w:pPr>
        <w:suppressAutoHyphens/>
        <w:jc w:val="both"/>
        <w:rPr>
          <w:b/>
        </w:rPr>
      </w:pPr>
      <w:r w:rsidRPr="00050106">
        <w:rPr>
          <w:b/>
        </w:rPr>
        <w:t xml:space="preserve">г. </w:t>
      </w:r>
      <w:r w:rsidR="00BB4725" w:rsidRPr="00BB4725">
        <w:rPr>
          <w:b/>
        </w:rPr>
        <w:t>Санкт-Петербург</w:t>
      </w:r>
      <w:r w:rsidRPr="00BB4725">
        <w:rPr>
          <w:b/>
        </w:rPr>
        <w:t xml:space="preserve">, ул. </w:t>
      </w:r>
      <w:r w:rsidR="00BB4725" w:rsidRPr="00BB4725">
        <w:rPr>
          <w:b/>
        </w:rPr>
        <w:t>Корабельная</w:t>
      </w:r>
      <w:r w:rsidRPr="00BB4725">
        <w:rPr>
          <w:b/>
        </w:rPr>
        <w:t xml:space="preserve">, дом, </w:t>
      </w:r>
      <w:r w:rsidR="00BB4725" w:rsidRPr="00BB4725">
        <w:rPr>
          <w:b/>
        </w:rPr>
        <w:t xml:space="preserve">4 Первомайская </w:t>
      </w:r>
      <w:r w:rsidRPr="00BB4725">
        <w:rPr>
          <w:b/>
        </w:rPr>
        <w:t>ТЭЦ</w:t>
      </w:r>
      <w:r w:rsidR="00BB4725" w:rsidRPr="00BB4725">
        <w:rPr>
          <w:b/>
        </w:rPr>
        <w:t>-14</w:t>
      </w:r>
      <w:r w:rsidRPr="00BB4725">
        <w:rPr>
          <w:b/>
        </w:rPr>
        <w:t>, филиала «</w:t>
      </w:r>
      <w:r w:rsidR="00BB4725" w:rsidRPr="00BB4725">
        <w:rPr>
          <w:b/>
        </w:rPr>
        <w:t>Невский</w:t>
      </w:r>
      <w:r w:rsidRPr="00BB4725">
        <w:rPr>
          <w:b/>
        </w:rPr>
        <w:t>» ОАО</w:t>
      </w:r>
      <w:r w:rsidRPr="00050106">
        <w:rPr>
          <w:b/>
        </w:rPr>
        <w:t xml:space="preserve"> «ТГК-1».</w:t>
      </w:r>
    </w:p>
    <w:p w:rsidR="0060378A" w:rsidRDefault="0060378A" w:rsidP="00D708E9">
      <w:pPr>
        <w:suppressAutoHyphens/>
      </w:pPr>
    </w:p>
    <w:p w:rsidR="00D708E9" w:rsidRPr="00050106" w:rsidRDefault="00D708E9" w:rsidP="00D708E9">
      <w:pPr>
        <w:suppressAutoHyphens/>
      </w:pPr>
      <w:r w:rsidRPr="0060378A">
        <w:rPr>
          <w:i/>
          <w:u w:val="single"/>
        </w:rPr>
        <w:t>Ответственные за составление технического задания</w:t>
      </w:r>
      <w:r w:rsidRPr="00050106">
        <w:t xml:space="preserve">: </w:t>
      </w:r>
    </w:p>
    <w:p w:rsidR="00BB4725" w:rsidRPr="0060378A" w:rsidRDefault="00222B26" w:rsidP="00BB4725">
      <w:pPr>
        <w:suppressAutoHyphens/>
        <w:rPr>
          <w:highlight w:val="yellow"/>
        </w:rPr>
      </w:pPr>
      <w:r w:rsidRPr="0060378A">
        <w:rPr>
          <w:highlight w:val="yellow"/>
        </w:rPr>
        <w:t xml:space="preserve">начальник ОППР </w:t>
      </w:r>
      <w:r w:rsidR="00BB4725" w:rsidRPr="0060378A">
        <w:rPr>
          <w:highlight w:val="yellow"/>
        </w:rPr>
        <w:t xml:space="preserve">Иванов Евгений Васильевич тел. </w:t>
      </w:r>
      <w:r w:rsidR="0060378A">
        <w:rPr>
          <w:highlight w:val="yellow"/>
        </w:rPr>
        <w:t xml:space="preserve">(812) </w:t>
      </w:r>
      <w:r w:rsidR="00BB4725" w:rsidRPr="0060378A">
        <w:rPr>
          <w:highlight w:val="yellow"/>
        </w:rPr>
        <w:t>901-45-27</w:t>
      </w:r>
    </w:p>
    <w:p w:rsidR="00BB4725" w:rsidRPr="0060378A" w:rsidRDefault="00222B26" w:rsidP="00BB4725">
      <w:pPr>
        <w:suppressAutoHyphens/>
        <w:rPr>
          <w:highlight w:val="yellow"/>
        </w:rPr>
      </w:pPr>
      <w:r w:rsidRPr="0060378A">
        <w:rPr>
          <w:highlight w:val="yellow"/>
        </w:rPr>
        <w:t xml:space="preserve">начальник </w:t>
      </w:r>
      <w:proofErr w:type="spellStart"/>
      <w:r w:rsidR="00511E48" w:rsidRPr="0060378A">
        <w:rPr>
          <w:highlight w:val="yellow"/>
        </w:rPr>
        <w:t>СЛиОП</w:t>
      </w:r>
      <w:proofErr w:type="spellEnd"/>
      <w:r w:rsidRPr="0060378A">
        <w:rPr>
          <w:highlight w:val="yellow"/>
        </w:rPr>
        <w:t xml:space="preserve"> </w:t>
      </w:r>
      <w:r w:rsidR="00BB4725" w:rsidRPr="0060378A">
        <w:rPr>
          <w:highlight w:val="yellow"/>
        </w:rPr>
        <w:t>Степаненко Владимир Василь</w:t>
      </w:r>
      <w:r w:rsidRPr="0060378A">
        <w:rPr>
          <w:highlight w:val="yellow"/>
        </w:rPr>
        <w:t xml:space="preserve">евич </w:t>
      </w:r>
      <w:r w:rsidR="00BB4725" w:rsidRPr="0060378A">
        <w:rPr>
          <w:highlight w:val="yellow"/>
        </w:rPr>
        <w:t xml:space="preserve">тел. </w:t>
      </w:r>
      <w:r w:rsidR="0060378A">
        <w:rPr>
          <w:highlight w:val="yellow"/>
        </w:rPr>
        <w:t xml:space="preserve">(812) </w:t>
      </w:r>
      <w:r w:rsidR="00BB4725" w:rsidRPr="0060378A">
        <w:rPr>
          <w:highlight w:val="yellow"/>
        </w:rPr>
        <w:t>901-45-67</w:t>
      </w:r>
    </w:p>
    <w:p w:rsidR="00BB4725" w:rsidRPr="0060378A" w:rsidRDefault="00222B26" w:rsidP="00BB4725">
      <w:pPr>
        <w:suppressAutoHyphens/>
        <w:rPr>
          <w:highlight w:val="yellow"/>
        </w:rPr>
      </w:pPr>
      <w:r w:rsidRPr="0060378A">
        <w:rPr>
          <w:highlight w:val="yellow"/>
        </w:rPr>
        <w:t xml:space="preserve">начальник КТЦ-2 </w:t>
      </w:r>
      <w:r w:rsidR="00BB4725" w:rsidRPr="0060378A">
        <w:rPr>
          <w:highlight w:val="yellow"/>
        </w:rPr>
        <w:t xml:space="preserve">Шумилов Павел Вячеславович тел. 8-921-341-16-70 </w:t>
      </w:r>
    </w:p>
    <w:p w:rsidR="00C56E78" w:rsidRPr="005B1931" w:rsidRDefault="00D5445A" w:rsidP="00BB4725">
      <w:pPr>
        <w:suppressAutoHyphens/>
      </w:pPr>
      <w:r w:rsidRPr="0060378A">
        <w:rPr>
          <w:highlight w:val="yellow"/>
        </w:rPr>
        <w:t xml:space="preserve">начальник КТЦ     </w:t>
      </w:r>
      <w:r w:rsidR="00BB4725" w:rsidRPr="0060378A">
        <w:rPr>
          <w:highlight w:val="yellow"/>
        </w:rPr>
        <w:t xml:space="preserve">Худяков Сергей </w:t>
      </w:r>
      <w:r w:rsidR="00A74BF9" w:rsidRPr="0060378A">
        <w:rPr>
          <w:highlight w:val="yellow"/>
        </w:rPr>
        <w:t>Александрович начальник</w:t>
      </w:r>
      <w:r w:rsidR="00BB4725" w:rsidRPr="0060378A">
        <w:rPr>
          <w:highlight w:val="yellow"/>
        </w:rPr>
        <w:t xml:space="preserve"> КТЦ тел. </w:t>
      </w:r>
      <w:r w:rsidR="0060378A">
        <w:rPr>
          <w:highlight w:val="yellow"/>
        </w:rPr>
        <w:t xml:space="preserve">(812) </w:t>
      </w:r>
      <w:r w:rsidR="00BB4725" w:rsidRPr="0060378A">
        <w:rPr>
          <w:highlight w:val="yellow"/>
        </w:rPr>
        <w:t>901-45-80</w:t>
      </w:r>
    </w:p>
    <w:p w:rsidR="0060378A" w:rsidRDefault="0060378A" w:rsidP="00D708E9">
      <w:pPr>
        <w:suppressAutoHyphens/>
        <w:rPr>
          <w:b/>
        </w:rPr>
      </w:pPr>
    </w:p>
    <w:p w:rsidR="00D708E9" w:rsidRDefault="00D708E9" w:rsidP="00D708E9">
      <w:pPr>
        <w:suppressAutoHyphens/>
        <w:rPr>
          <w:b/>
        </w:rPr>
      </w:pPr>
      <w:r w:rsidRPr="00050106">
        <w:rPr>
          <w:b/>
        </w:rPr>
        <w:t>1.2</w:t>
      </w:r>
      <w:r w:rsidR="005F10A2">
        <w:rPr>
          <w:b/>
        </w:rPr>
        <w:t xml:space="preserve"> </w:t>
      </w:r>
      <w:r>
        <w:rPr>
          <w:b/>
        </w:rPr>
        <w:t>Период</w:t>
      </w:r>
      <w:r w:rsidRPr="005B1931">
        <w:rPr>
          <w:b/>
        </w:rPr>
        <w:t xml:space="preserve"> выполнения работ:</w:t>
      </w:r>
    </w:p>
    <w:p w:rsidR="00C56E78" w:rsidRPr="005B1931" w:rsidRDefault="00C56E78" w:rsidP="00D708E9">
      <w:pPr>
        <w:suppressAutoHyphens/>
        <w:rPr>
          <w:b/>
        </w:rPr>
      </w:pPr>
    </w:p>
    <w:p w:rsidR="00D708E9" w:rsidRPr="005B1931" w:rsidRDefault="00D708E9" w:rsidP="00D708E9">
      <w:pPr>
        <w:suppressAutoHyphens/>
      </w:pPr>
      <w:r w:rsidRPr="005B1931">
        <w:t xml:space="preserve">Начало                 </w:t>
      </w:r>
      <w:r w:rsidR="004159BD">
        <w:t>Июнь</w:t>
      </w:r>
      <w:r w:rsidR="004D2154">
        <w:t xml:space="preserve">           2015</w:t>
      </w:r>
      <w:r w:rsidR="00166676" w:rsidRPr="00166676">
        <w:t xml:space="preserve"> г.</w:t>
      </w:r>
    </w:p>
    <w:p w:rsidR="00D708E9" w:rsidRPr="002512E6" w:rsidRDefault="00D708E9" w:rsidP="002512E6">
      <w:pPr>
        <w:suppressAutoHyphens/>
      </w:pPr>
      <w:r w:rsidRPr="005B1931">
        <w:t xml:space="preserve">Окончание          </w:t>
      </w:r>
      <w:r w:rsidR="00166676">
        <w:t xml:space="preserve"> </w:t>
      </w:r>
      <w:r w:rsidR="004159BD">
        <w:t>Октябрь</w:t>
      </w:r>
      <w:r w:rsidR="00166676" w:rsidRPr="00166676">
        <w:t xml:space="preserve">      </w:t>
      </w:r>
      <w:r w:rsidR="00166676">
        <w:t xml:space="preserve">  </w:t>
      </w:r>
      <w:r w:rsidR="004D2154">
        <w:t xml:space="preserve"> 2015</w:t>
      </w:r>
      <w:r w:rsidR="00166676" w:rsidRPr="00166676">
        <w:t xml:space="preserve"> г.</w:t>
      </w:r>
    </w:p>
    <w:p w:rsidR="0060378A" w:rsidRDefault="0060378A" w:rsidP="00D708E9">
      <w:pPr>
        <w:rPr>
          <w:b/>
        </w:rPr>
      </w:pPr>
    </w:p>
    <w:p w:rsidR="00D708E9" w:rsidRPr="00AF0FAF" w:rsidRDefault="00D708E9" w:rsidP="00D708E9">
      <w:pPr>
        <w:rPr>
          <w:b/>
        </w:rPr>
      </w:pPr>
      <w:bookmarkStart w:id="0" w:name="_GoBack"/>
      <w:bookmarkEnd w:id="0"/>
      <w:r w:rsidRPr="00AF0FAF">
        <w:rPr>
          <w:b/>
        </w:rPr>
        <w:t>1.3.</w:t>
      </w:r>
      <w:r w:rsidR="00AF0FAF">
        <w:rPr>
          <w:b/>
        </w:rPr>
        <w:t xml:space="preserve"> </w:t>
      </w:r>
      <w:r w:rsidRPr="00AF0FAF">
        <w:rPr>
          <w:b/>
        </w:rPr>
        <w:t xml:space="preserve">Стоимость закупки - </w:t>
      </w:r>
      <w:r w:rsidR="00BC2FCA">
        <w:rPr>
          <w:b/>
        </w:rPr>
        <w:t>80</w:t>
      </w:r>
      <w:r w:rsidR="005C3F31" w:rsidRPr="005C3F31">
        <w:rPr>
          <w:b/>
        </w:rPr>
        <w:t>0</w:t>
      </w:r>
      <w:r w:rsidRPr="00AF0FAF">
        <w:rPr>
          <w:b/>
        </w:rPr>
        <w:t xml:space="preserve"> тыс. руб. без учета НДС, </w:t>
      </w:r>
    </w:p>
    <w:p w:rsidR="00D708E9" w:rsidRPr="00AF0FAF" w:rsidRDefault="00D708E9" w:rsidP="00D708E9">
      <w:pPr>
        <w:rPr>
          <w:b/>
        </w:rPr>
      </w:pPr>
      <w:r w:rsidRPr="00AF0FAF">
        <w:rPr>
          <w:b/>
        </w:rPr>
        <w:t xml:space="preserve">в том числе: </w:t>
      </w:r>
    </w:p>
    <w:p w:rsidR="00D708E9" w:rsidRPr="002512E6" w:rsidRDefault="00D708E9" w:rsidP="00D708E9">
      <w:pPr>
        <w:numPr>
          <w:ilvl w:val="0"/>
          <w:numId w:val="5"/>
        </w:numPr>
        <w:tabs>
          <w:tab w:val="decimal" w:pos="6237"/>
        </w:tabs>
        <w:rPr>
          <w:b/>
        </w:rPr>
      </w:pPr>
      <w:r w:rsidRPr="00AF0FAF">
        <w:rPr>
          <w:b/>
        </w:rPr>
        <w:t xml:space="preserve">стоимость материалов – </w:t>
      </w:r>
      <w:r w:rsidR="0037611D">
        <w:rPr>
          <w:b/>
        </w:rPr>
        <w:t>120</w:t>
      </w:r>
      <w:r w:rsidRPr="00AF0FAF">
        <w:rPr>
          <w:b/>
        </w:rPr>
        <w:t xml:space="preserve"> тыс. руб. без учёта НДС;</w:t>
      </w:r>
    </w:p>
    <w:p w:rsidR="00D708E9" w:rsidRPr="00AF0FAF" w:rsidRDefault="00D708E9" w:rsidP="00D708E9">
      <w:pPr>
        <w:suppressAutoHyphens/>
      </w:pPr>
      <w:r w:rsidRPr="00AF0FAF">
        <w:t xml:space="preserve">1-й квартал - </w:t>
      </w:r>
      <w:r w:rsidR="00496029">
        <w:t xml:space="preserve">    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2-й квартал - </w:t>
      </w:r>
      <w:r w:rsidR="00BC2FCA">
        <w:t>20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AF0FAF" w:rsidRDefault="00D708E9" w:rsidP="00D708E9">
      <w:pPr>
        <w:suppressAutoHyphens/>
      </w:pPr>
      <w:r w:rsidRPr="00AF0FAF">
        <w:t xml:space="preserve">3-й квартал - </w:t>
      </w:r>
      <w:r w:rsidR="00BC2FCA">
        <w:t>55</w:t>
      </w:r>
      <w:r w:rsidR="00496029" w:rsidRPr="00496029">
        <w:t>0</w:t>
      </w:r>
      <w:r w:rsidRPr="00AF0FAF">
        <w:t xml:space="preserve"> тыс. руб. без учета НДС;</w:t>
      </w:r>
    </w:p>
    <w:p w:rsidR="005F10A2" w:rsidRPr="002512E6" w:rsidRDefault="00D708E9" w:rsidP="002512E6">
      <w:pPr>
        <w:suppressAutoHyphens/>
      </w:pPr>
      <w:r w:rsidRPr="00AF0FAF">
        <w:t xml:space="preserve">4-й квартал - </w:t>
      </w:r>
      <w:r w:rsidR="00BC2FCA">
        <w:t>5</w:t>
      </w:r>
      <w:r w:rsidR="00496029" w:rsidRPr="00496029">
        <w:t>0</w:t>
      </w:r>
      <w:r w:rsidRPr="00AF0FAF">
        <w:t xml:space="preserve"> тыс. руб. без учета НДС;</w:t>
      </w:r>
    </w:p>
    <w:p w:rsidR="00D708E9" w:rsidRPr="00D04D6D" w:rsidRDefault="00D708E9" w:rsidP="00D708E9">
      <w:pPr>
        <w:suppressAutoHyphens/>
        <w:rPr>
          <w:b/>
          <w:color w:val="FF0000"/>
        </w:rPr>
      </w:pPr>
      <w:r w:rsidRPr="005D4AD3">
        <w:rPr>
          <w:b/>
        </w:rPr>
        <w:t>2. Требования к сметно-договорной документации</w:t>
      </w:r>
      <w:r w:rsidR="00D04D6D">
        <w:rPr>
          <w:b/>
        </w:rPr>
        <w:t xml:space="preserve"> </w:t>
      </w:r>
    </w:p>
    <w:p w:rsidR="005F10A2" w:rsidRDefault="00ED5508" w:rsidP="00D708E9">
      <w:pPr>
        <w:suppressAutoHyphens/>
      </w:pPr>
      <w:r w:rsidRPr="00ED5508">
        <w:t>Стоимость закупки является предельной.</w:t>
      </w:r>
    </w:p>
    <w:p w:rsidR="007311AE" w:rsidRPr="00F210BF" w:rsidRDefault="007311AE" w:rsidP="007311AE">
      <w:pPr>
        <w:jc w:val="both"/>
      </w:pPr>
      <w:r w:rsidRPr="000946B1">
        <w:rPr>
          <w:rFonts w:eastAsia="Calibri"/>
          <w:b/>
          <w:lang w:eastAsia="en-US"/>
        </w:rPr>
        <w:t>2.1.</w:t>
      </w:r>
      <w:r w:rsidRPr="000946B1">
        <w:t xml:space="preserve"> </w:t>
      </w:r>
      <w:r w:rsidRPr="00F210BF">
        <w:t>Стоимость работ определяется смет</w:t>
      </w:r>
      <w:r w:rsidR="004159BD" w:rsidRPr="00F210BF">
        <w:t>ой</w:t>
      </w:r>
      <w:r w:rsidRPr="00F210BF">
        <w:t>, составленн</w:t>
      </w:r>
      <w:r w:rsidR="004159BD" w:rsidRPr="00F210BF">
        <w:t>ой участником конкурентных процедур на основании укрупненной ведомости и в соответствии</w:t>
      </w:r>
      <w:r w:rsidRPr="00F210BF">
        <w:t xml:space="preserve"> с </w:t>
      </w:r>
      <w:r w:rsidR="004159BD" w:rsidRPr="00F210BF">
        <w:t>Приказом</w:t>
      </w:r>
      <w:r w:rsidRPr="00F210BF">
        <w:t xml:space="preserve"> ОАО «ТГК-1»</w:t>
      </w:r>
      <w:r w:rsidR="003D349E">
        <w:t xml:space="preserve"> №79 от 01.07.2013 г.</w:t>
      </w:r>
      <w:r w:rsidRPr="00F210BF">
        <w:t xml:space="preserve"> «О порядке формирования стоимости работ</w:t>
      </w:r>
      <w:r w:rsidR="0060434E">
        <w:t xml:space="preserve"> </w:t>
      </w:r>
      <w:r w:rsidR="00AE2928">
        <w:t>по техническому перевооружению, реконструкции, ремонту, обслуживанию и наладке энергетического оборудования, зданий и сооружений ОАО «ТГК-1»</w:t>
      </w:r>
      <w:r w:rsidRPr="00F210BF">
        <w:t>.</w:t>
      </w:r>
      <w:r w:rsidR="004159BD" w:rsidRPr="00F210BF">
        <w:t xml:space="preserve"> </w:t>
      </w:r>
      <w:r w:rsidRPr="00F210BF">
        <w:t xml:space="preserve">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</w:t>
      </w:r>
      <w:r w:rsidR="00F210BF" w:rsidRPr="00F210BF">
        <w:t>данным</w:t>
      </w:r>
      <w:r w:rsidRPr="00F210BF">
        <w:t xml:space="preserve"> </w:t>
      </w:r>
      <w:r w:rsidR="00F210BF" w:rsidRPr="00F210BF">
        <w:t>П</w:t>
      </w:r>
      <w:r w:rsidRPr="00F210BF">
        <w:t>риказом.</w:t>
      </w:r>
    </w:p>
    <w:p w:rsidR="00D5445A" w:rsidRPr="005D4AD3" w:rsidRDefault="00AA657E" w:rsidP="00C56E78">
      <w:pPr>
        <w:jc w:val="both"/>
        <w:rPr>
          <w:rFonts w:eastAsia="Calibri"/>
          <w:snapToGrid w:val="0"/>
          <w:lang w:eastAsia="en-US"/>
        </w:rPr>
      </w:pPr>
      <w:r w:rsidRPr="00F210BF">
        <w:t xml:space="preserve">        Приложение сметной документации к оферте</w:t>
      </w:r>
      <w:r w:rsidR="004159BD" w:rsidRPr="00F210BF">
        <w:t>/коммерческому предложению</w:t>
      </w:r>
      <w:r w:rsidRPr="00F210BF">
        <w:t xml:space="preserve"> участника конкурентной процедуры обязательно.</w:t>
      </w:r>
    </w:p>
    <w:p w:rsidR="00AE6176" w:rsidRPr="0014427D" w:rsidRDefault="00AE6176" w:rsidP="002378A8">
      <w:pPr>
        <w:numPr>
          <w:ilvl w:val="0"/>
          <w:numId w:val="7"/>
        </w:numPr>
        <w:suppressAutoHyphens/>
        <w:rPr>
          <w:b/>
        </w:rPr>
      </w:pPr>
      <w:r w:rsidRPr="0014427D">
        <w:rPr>
          <w:b/>
        </w:rPr>
        <w:t>Требования к выполнению работ.</w:t>
      </w:r>
    </w:p>
    <w:p w:rsidR="00B00CA9" w:rsidRDefault="003D45BC" w:rsidP="00B00CA9">
      <w:pPr>
        <w:suppressAutoHyphens/>
        <w:jc w:val="both"/>
      </w:pPr>
      <w:r w:rsidRPr="009A0E98">
        <w:rPr>
          <w:b/>
        </w:rPr>
        <w:t xml:space="preserve">3.1. </w:t>
      </w:r>
      <w:r w:rsidR="00EB4878" w:rsidRPr="009A0E98">
        <w:rPr>
          <w:b/>
        </w:rPr>
        <w:t>Цель работы:</w:t>
      </w:r>
      <w:r w:rsidR="006E28D0" w:rsidRPr="0014427D">
        <w:rPr>
          <w:b/>
          <w:i/>
        </w:rPr>
        <w:t xml:space="preserve"> </w:t>
      </w:r>
      <w:r w:rsidR="00B00CA9" w:rsidRPr="004A2742">
        <w:t xml:space="preserve">выполнение </w:t>
      </w:r>
      <w:r w:rsidR="004A2742" w:rsidRPr="004A2742">
        <w:t xml:space="preserve">работ по </w:t>
      </w:r>
      <w:r w:rsidR="00A1653D">
        <w:t xml:space="preserve">ремонту и </w:t>
      </w:r>
      <w:r w:rsidR="004A2742" w:rsidRPr="004A2742">
        <w:t>очистке с применением высоконапорных промывочных установок</w:t>
      </w:r>
      <w:r w:rsidR="00B00CA9" w:rsidRPr="004A2742">
        <w:t xml:space="preserve"> наружной и внутренней </w:t>
      </w:r>
      <w:r w:rsidR="0038213B" w:rsidRPr="004A2742">
        <w:t>канализации, их</w:t>
      </w:r>
      <w:r w:rsidR="00B00CA9" w:rsidRPr="004A2742">
        <w:t xml:space="preserve"> элементов и конструктивных узлов для обеспечения несения ими номинальной нагрузки.</w:t>
      </w:r>
    </w:p>
    <w:p w:rsidR="00C56E78" w:rsidRPr="00B00CA9" w:rsidRDefault="00C56E78" w:rsidP="00B00CA9">
      <w:pPr>
        <w:suppressAutoHyphens/>
        <w:jc w:val="both"/>
        <w:rPr>
          <w:b/>
        </w:rPr>
      </w:pPr>
    </w:p>
    <w:p w:rsidR="00C50437" w:rsidRDefault="003D45BC" w:rsidP="003D45BC">
      <w:pPr>
        <w:suppressAutoHyphens/>
        <w:jc w:val="both"/>
        <w:rPr>
          <w:b/>
        </w:rPr>
      </w:pPr>
      <w:r w:rsidRPr="00C214C7">
        <w:rPr>
          <w:b/>
        </w:rPr>
        <w:t xml:space="preserve">3.2. </w:t>
      </w:r>
      <w:r w:rsidR="00875B30" w:rsidRPr="00C214C7">
        <w:rPr>
          <w:b/>
        </w:rPr>
        <w:t xml:space="preserve">Описание и основные технические характеристики </w:t>
      </w:r>
      <w:r w:rsidR="00346D9D" w:rsidRPr="00D5445A">
        <w:rPr>
          <w:b/>
        </w:rPr>
        <w:t>канализации</w:t>
      </w:r>
      <w:r w:rsidR="00875B30" w:rsidRPr="00D5445A">
        <w:rPr>
          <w:b/>
        </w:rPr>
        <w:t>:</w:t>
      </w:r>
    </w:p>
    <w:p w:rsidR="00346D9D" w:rsidRPr="00346D9D" w:rsidRDefault="00346D9D" w:rsidP="003D45BC">
      <w:pPr>
        <w:suppressAutoHyphens/>
        <w:jc w:val="both"/>
      </w:pPr>
    </w:p>
    <w:p w:rsidR="00294C9A" w:rsidRDefault="003016ED" w:rsidP="003016ED">
      <w:pPr>
        <w:suppressAutoHyphens/>
        <w:jc w:val="both"/>
      </w:pPr>
      <w:r>
        <w:t>Канализация р</w:t>
      </w:r>
      <w:r w:rsidRPr="003016ED">
        <w:t xml:space="preserve">асположена на территории старой и новой части ТЭЦ. Среда: сточные воды. </w:t>
      </w:r>
      <w:r w:rsidR="0038213B" w:rsidRPr="003016ED">
        <w:t>Трубопроводы Ø</w:t>
      </w:r>
      <w:r w:rsidRPr="003016ED">
        <w:t xml:space="preserve">100-500. Глубина залегания 2-2,5 метра, доступ к трубопроводам производится через колодцы. </w:t>
      </w:r>
    </w:p>
    <w:p w:rsidR="00294C9A" w:rsidRDefault="003016ED" w:rsidP="003016ED">
      <w:pPr>
        <w:suppressAutoHyphens/>
        <w:jc w:val="both"/>
      </w:pPr>
      <w:r>
        <w:lastRenderedPageBreak/>
        <w:t xml:space="preserve">Приямки </w:t>
      </w:r>
      <w:r w:rsidR="00294C9A" w:rsidRPr="00294C9A">
        <w:t xml:space="preserve">циркуляционных насосов </w:t>
      </w:r>
      <w:r w:rsidR="00D4782B" w:rsidRPr="00D4782B">
        <w:t>находятся в турбинном отделении на отметке 0 метров</w:t>
      </w:r>
      <w:r w:rsidR="00294C9A" w:rsidRPr="00294C9A">
        <w:t xml:space="preserve"> </w:t>
      </w:r>
      <w:r w:rsidR="00294C9A">
        <w:t>Главного Корпуса ТЭЦ,</w:t>
      </w:r>
      <w:r w:rsidR="00294C9A" w:rsidRPr="00294C9A">
        <w:t xml:space="preserve"> </w:t>
      </w:r>
      <w:r>
        <w:t xml:space="preserve">наполнены технической </w:t>
      </w:r>
      <w:r w:rsidR="0032312C">
        <w:t>водой,</w:t>
      </w:r>
      <w:r>
        <w:t xml:space="preserve"> стенки приямка бетонные, приямки имеют </w:t>
      </w:r>
      <w:r w:rsidR="0032312C" w:rsidRPr="0032312C">
        <w:t>глубину</w:t>
      </w:r>
      <w:r w:rsidR="0032312C">
        <w:t xml:space="preserve"> от</w:t>
      </w:r>
      <w:r w:rsidR="00CF5A7F">
        <w:t xml:space="preserve"> 2 до 3 метров</w:t>
      </w:r>
      <w:r>
        <w:t xml:space="preserve">, </w:t>
      </w:r>
      <w:r w:rsidRPr="0032312C">
        <w:t xml:space="preserve">имеют </w:t>
      </w:r>
      <w:r w:rsidR="0032312C" w:rsidRPr="0032312C">
        <w:t>Т-образную</w:t>
      </w:r>
      <w:r w:rsidRPr="0032312C">
        <w:t xml:space="preserve"> форму площадью 180 м² и 260 м²</w:t>
      </w:r>
      <w:r>
        <w:t>.</w:t>
      </w:r>
      <w:r w:rsidRPr="003016ED">
        <w:t xml:space="preserve"> </w:t>
      </w:r>
      <w:r w:rsidR="00CE7EB1">
        <w:t>Количество-3</w:t>
      </w:r>
      <w:r w:rsidR="00964D67">
        <w:t xml:space="preserve"> шт.</w:t>
      </w:r>
      <w:r w:rsidRPr="003016ED">
        <w:t xml:space="preserve"> </w:t>
      </w:r>
    </w:p>
    <w:p w:rsidR="00346D9D" w:rsidRDefault="003246DE" w:rsidP="003016ED">
      <w:pPr>
        <w:suppressAutoHyphens/>
        <w:jc w:val="both"/>
      </w:pPr>
      <w:r w:rsidRPr="003246DE">
        <w:t>Прия</w:t>
      </w:r>
      <w:r w:rsidRPr="006808C2">
        <w:t>мок</w:t>
      </w:r>
      <w:r>
        <w:t xml:space="preserve"> бака низких точек турбинного отделения 2-ой очереди</w:t>
      </w:r>
      <w:r w:rsidRPr="003246DE">
        <w:t xml:space="preserve"> наполнен технической водой, расположен в котельном отделении, </w:t>
      </w:r>
      <w:r w:rsidR="00CF5A7F" w:rsidRPr="006808C2">
        <w:t>имеют глубину от 2 метров до - 3 метров</w:t>
      </w:r>
      <w:r w:rsidR="006808C2">
        <w:t>, имее</w:t>
      </w:r>
      <w:r w:rsidRPr="006808C2">
        <w:t xml:space="preserve">т </w:t>
      </w:r>
      <w:r w:rsidR="006808C2" w:rsidRPr="006808C2">
        <w:t>прямоугольную</w:t>
      </w:r>
      <w:r w:rsidRPr="006808C2">
        <w:t xml:space="preserve"> форму площадью 50 м.²</w:t>
      </w:r>
      <w:r w:rsidR="00CE7EB1" w:rsidRPr="00CE7EB1">
        <w:t xml:space="preserve"> </w:t>
      </w:r>
      <w:r w:rsidR="00CE7EB1">
        <w:t>Количество-1</w:t>
      </w:r>
      <w:r w:rsidR="00CE7EB1" w:rsidRPr="00CE7EB1">
        <w:t xml:space="preserve"> шт.</w:t>
      </w:r>
    </w:p>
    <w:p w:rsidR="007B0E62" w:rsidRPr="00346D9D" w:rsidRDefault="005D60AE" w:rsidP="003D45BC">
      <w:pPr>
        <w:suppressAutoHyphens/>
        <w:jc w:val="both"/>
      </w:pPr>
      <w:r>
        <w:t>П</w:t>
      </w:r>
      <w:r w:rsidRPr="005D60AE">
        <w:t>рия</w:t>
      </w:r>
      <w:r w:rsidR="00C55F4F">
        <w:t>мок</w:t>
      </w:r>
      <w:r w:rsidRPr="005D60AE">
        <w:t xml:space="preserve"> приемного отсека насосной сточных вод. Глубина приямка 3 метра, площадь приямка 180 м</w:t>
      </w:r>
      <w:r w:rsidRPr="005D60AE">
        <w:rPr>
          <w:vertAlign w:val="superscript"/>
        </w:rPr>
        <w:t>2</w:t>
      </w:r>
      <w:r w:rsidRPr="00D04D6D">
        <w:rPr>
          <w:color w:val="FF0000"/>
        </w:rPr>
        <w:t>.</w:t>
      </w:r>
      <w:r w:rsidR="00417DE5" w:rsidRPr="00D04D6D">
        <w:rPr>
          <w:color w:val="FF0000"/>
        </w:rPr>
        <w:t xml:space="preserve"> </w:t>
      </w:r>
      <w:r w:rsidR="00D04D6D" w:rsidRPr="00D04D6D">
        <w:rPr>
          <w:color w:val="FF0000"/>
        </w:rPr>
        <w:t xml:space="preserve"> </w:t>
      </w:r>
      <w:r w:rsidR="00031CBE" w:rsidRPr="00CF5A7F">
        <w:t>Оборудован сороудерживающей</w:t>
      </w:r>
      <w:r w:rsidR="00CF5A7F">
        <w:t xml:space="preserve"> решеткой, которая</w:t>
      </w:r>
      <w:r w:rsidR="00417DE5">
        <w:t xml:space="preserve"> выполнена из арматуры ø10 с шагом 100 мм, имеет размеры в плане 1000х1000 мм.</w:t>
      </w:r>
      <w:r w:rsidR="00CE7EB1" w:rsidRPr="00CE7EB1">
        <w:t xml:space="preserve"> </w:t>
      </w:r>
      <w:r w:rsidR="00CE7EB1">
        <w:t>Количество-1</w:t>
      </w:r>
      <w:r w:rsidR="00CE7EB1" w:rsidRPr="00CE7EB1">
        <w:t xml:space="preserve"> шт.</w:t>
      </w:r>
    </w:p>
    <w:p w:rsidR="00D708E9" w:rsidRPr="0014427D" w:rsidRDefault="0057040B" w:rsidP="0057040B">
      <w:pPr>
        <w:suppressAutoHyphens/>
        <w:jc w:val="center"/>
        <w:rPr>
          <w:b/>
        </w:rPr>
      </w:pPr>
      <w:r w:rsidRPr="0014427D">
        <w:rPr>
          <w:b/>
        </w:rPr>
        <w:t xml:space="preserve">4. </w:t>
      </w:r>
      <w:r w:rsidR="00D708E9" w:rsidRPr="0014427D">
        <w:rPr>
          <w:b/>
        </w:rPr>
        <w:t>УКРУПНЕННАЯ ВЕДОМОСТЬ</w:t>
      </w:r>
    </w:p>
    <w:p w:rsidR="00D708E9" w:rsidRPr="00D708E9" w:rsidRDefault="00D708E9" w:rsidP="00874DE5">
      <w:pPr>
        <w:suppressAutoHyphens/>
        <w:jc w:val="center"/>
        <w:rPr>
          <w:b/>
        </w:rPr>
      </w:pPr>
      <w:r w:rsidRPr="00D708E9">
        <w:rPr>
          <w:b/>
        </w:rPr>
        <w:t>объёмов работ</w:t>
      </w:r>
    </w:p>
    <w:p w:rsidR="003021BE" w:rsidRDefault="003021BE" w:rsidP="00C92F6C">
      <w:pPr>
        <w:suppressAutoHyphens/>
        <w:jc w:val="center"/>
        <w:rPr>
          <w:b/>
        </w:rPr>
      </w:pPr>
      <w:r w:rsidRPr="003021BE">
        <w:rPr>
          <w:b/>
        </w:rPr>
        <w:t>«Ремонт,</w:t>
      </w:r>
      <w:r>
        <w:rPr>
          <w:b/>
        </w:rPr>
        <w:t xml:space="preserve"> </w:t>
      </w:r>
      <w:r w:rsidRPr="003021BE">
        <w:rPr>
          <w:b/>
        </w:rPr>
        <w:t xml:space="preserve">чистка приямков циркуляционных насосов, внутренней и </w:t>
      </w:r>
      <w:r w:rsidR="0050524A" w:rsidRPr="003021BE">
        <w:rPr>
          <w:b/>
        </w:rPr>
        <w:t>наружной канализации</w:t>
      </w:r>
      <w:r w:rsidRPr="003021BE">
        <w:rPr>
          <w:b/>
        </w:rPr>
        <w:t xml:space="preserve"> расположенной на территории ТЭЦ»</w:t>
      </w:r>
    </w:p>
    <w:p w:rsidR="003016ED" w:rsidRDefault="003021BE" w:rsidP="00C92F6C">
      <w:pPr>
        <w:suppressAutoHyphens/>
        <w:jc w:val="center"/>
        <w:rPr>
          <w:b/>
        </w:rPr>
      </w:pPr>
      <w:r>
        <w:rPr>
          <w:b/>
        </w:rPr>
        <w:t xml:space="preserve">Первомайской ТЭЦ-14 </w:t>
      </w:r>
      <w:r w:rsidR="003016ED" w:rsidRPr="003016ED">
        <w:rPr>
          <w:b/>
        </w:rPr>
        <w:t>филиала «Невский» ОАО «ТГК-1»</w:t>
      </w:r>
    </w:p>
    <w:p w:rsidR="00D708E9" w:rsidRPr="00D708E9" w:rsidRDefault="00D708E9" w:rsidP="003016ED">
      <w:pPr>
        <w:suppressAutoHyphens/>
        <w:rPr>
          <w:b/>
        </w:rPr>
      </w:pPr>
      <w:r w:rsidRPr="00D708E9">
        <w:rPr>
          <w:b/>
        </w:rPr>
        <w:t xml:space="preserve">Начало             </w:t>
      </w:r>
      <w:proofErr w:type="gramStart"/>
      <w:r w:rsidRPr="00D708E9">
        <w:rPr>
          <w:b/>
        </w:rPr>
        <w:t xml:space="preserve">   </w:t>
      </w:r>
      <w:r w:rsidRPr="00D751C9">
        <w:rPr>
          <w:b/>
        </w:rPr>
        <w:t>«</w:t>
      </w:r>
      <w:proofErr w:type="gramEnd"/>
      <w:r w:rsidR="003016ED" w:rsidRPr="00D751C9">
        <w:rPr>
          <w:b/>
        </w:rPr>
        <w:t>0</w:t>
      </w:r>
      <w:r w:rsidR="0050524A" w:rsidRPr="0050524A">
        <w:rPr>
          <w:b/>
        </w:rPr>
        <w:t>1</w:t>
      </w:r>
      <w:r w:rsidRPr="00D708E9">
        <w:rPr>
          <w:b/>
        </w:rPr>
        <w:t xml:space="preserve">» </w:t>
      </w:r>
      <w:r w:rsidR="0050524A">
        <w:rPr>
          <w:b/>
        </w:rPr>
        <w:t>июня</w:t>
      </w:r>
      <w:r w:rsidRPr="00D708E9">
        <w:rPr>
          <w:b/>
        </w:rPr>
        <w:t xml:space="preserve"> 20</w:t>
      </w:r>
      <w:r w:rsidR="002D7FF8">
        <w:rPr>
          <w:b/>
        </w:rPr>
        <w:t>15</w:t>
      </w:r>
      <w:r w:rsidRPr="00D708E9">
        <w:rPr>
          <w:b/>
        </w:rPr>
        <w:t xml:space="preserve"> г.</w:t>
      </w:r>
    </w:p>
    <w:p w:rsidR="00B24330" w:rsidRPr="007B0E62" w:rsidRDefault="003016ED" w:rsidP="005879AE">
      <w:pPr>
        <w:suppressAutoHyphens/>
        <w:rPr>
          <w:b/>
        </w:rPr>
      </w:pPr>
      <w:r>
        <w:rPr>
          <w:b/>
        </w:rPr>
        <w:t xml:space="preserve">Окончание     </w:t>
      </w:r>
      <w:r w:rsidR="00C05C47" w:rsidRPr="00D04D6D">
        <w:rPr>
          <w:b/>
        </w:rPr>
        <w:t xml:space="preserve"> </w:t>
      </w:r>
      <w:proofErr w:type="gramStart"/>
      <w:r w:rsidR="00C05C47" w:rsidRPr="00D04D6D">
        <w:rPr>
          <w:b/>
        </w:rPr>
        <w:t xml:space="preserve">   </w:t>
      </w:r>
      <w:r w:rsidR="00C05C47">
        <w:rPr>
          <w:b/>
        </w:rPr>
        <w:t>«</w:t>
      </w:r>
      <w:proofErr w:type="gramEnd"/>
      <w:r w:rsidR="003021BE">
        <w:rPr>
          <w:b/>
        </w:rPr>
        <w:t>30</w:t>
      </w:r>
      <w:r w:rsidR="00D708E9" w:rsidRPr="00D708E9">
        <w:rPr>
          <w:b/>
        </w:rPr>
        <w:t>»</w:t>
      </w:r>
      <w:r w:rsidR="003021BE">
        <w:rPr>
          <w:b/>
        </w:rPr>
        <w:t>о</w:t>
      </w:r>
      <w:r w:rsidR="0050524A">
        <w:rPr>
          <w:b/>
        </w:rPr>
        <w:t>кт</w:t>
      </w:r>
      <w:r>
        <w:rPr>
          <w:b/>
        </w:rPr>
        <w:t>ября</w:t>
      </w:r>
      <w:r w:rsidR="00D708E9" w:rsidRPr="00D708E9">
        <w:rPr>
          <w:b/>
        </w:rPr>
        <w:t xml:space="preserve"> 20</w:t>
      </w:r>
      <w:r w:rsidR="002D7FF8">
        <w:rPr>
          <w:b/>
        </w:rPr>
        <w:t>15</w:t>
      </w:r>
      <w:r w:rsidR="00D708E9" w:rsidRPr="00D708E9">
        <w:rPr>
          <w:b/>
        </w:rPr>
        <w:t xml:space="preserve"> г.</w:t>
      </w:r>
    </w:p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66"/>
        <w:gridCol w:w="7881"/>
        <w:gridCol w:w="851"/>
        <w:gridCol w:w="850"/>
      </w:tblGrid>
      <w:tr w:rsidR="002E0C3E" w:rsidRPr="002E0C3E" w:rsidTr="00570AB1">
        <w:trPr>
          <w:trHeight w:val="450"/>
        </w:trPr>
        <w:tc>
          <w:tcPr>
            <w:tcW w:w="766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№ п/п</w:t>
            </w:r>
          </w:p>
        </w:tc>
        <w:tc>
          <w:tcPr>
            <w:tcW w:w="788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Наименование работ</w:t>
            </w:r>
          </w:p>
        </w:tc>
        <w:tc>
          <w:tcPr>
            <w:tcW w:w="851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rPr>
                <w:bCs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2E0C3E" w:rsidRPr="002E0C3E" w:rsidRDefault="002E0C3E" w:rsidP="002E0C3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E0C3E">
              <w:t>объем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1</w:t>
            </w:r>
          </w:p>
        </w:tc>
        <w:tc>
          <w:tcPr>
            <w:tcW w:w="7881" w:type="dxa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>Наружная канализация, расположенная на территории старой части ТЭЦ.</w:t>
            </w:r>
          </w:p>
          <w:p w:rsidR="00BC2FCA" w:rsidRPr="002E0C3E" w:rsidRDefault="00476BED" w:rsidP="00BC2F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Ремонт и очистка</w:t>
            </w:r>
            <w:r w:rsidR="00BC2FCA" w:rsidRPr="002E0C3E">
              <w:rPr>
                <w:b/>
              </w:rPr>
              <w:t xml:space="preserve"> </w:t>
            </w:r>
            <w:r w:rsidR="00BC2FCA" w:rsidRPr="00A85C6D">
              <w:rPr>
                <w:b/>
              </w:rPr>
              <w:t>наружной канализации с выемкой отложений. Последняя очистка производилась в 2014г.</w:t>
            </w:r>
            <w:r w:rsidR="00BC2FCA" w:rsidRPr="002E0C3E">
              <w:rPr>
                <w:b/>
              </w:rPr>
              <w:t xml:space="preserve"> </w:t>
            </w:r>
          </w:p>
          <w:p w:rsidR="00BC2FCA" w:rsidRPr="002E0C3E" w:rsidRDefault="00DA0D55" w:rsidP="00BC2F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A0D55">
              <w:rPr>
                <w:b/>
              </w:rPr>
              <w:t>Выполнение работ в период с</w:t>
            </w:r>
            <w:r w:rsidR="00BC2FCA" w:rsidRPr="002E0C3E">
              <w:rPr>
                <w:b/>
              </w:rPr>
              <w:t xml:space="preserve"> </w:t>
            </w:r>
            <w:r w:rsidR="0089298E" w:rsidRPr="005E7F02">
              <w:rPr>
                <w:b/>
              </w:rPr>
              <w:t>1.06</w:t>
            </w:r>
            <w:r w:rsidR="005E7F02" w:rsidRPr="005E7F02">
              <w:rPr>
                <w:b/>
              </w:rPr>
              <w:t>.2015-31.</w:t>
            </w:r>
            <w:r w:rsidR="00BC2FCA" w:rsidRPr="005E7F02">
              <w:rPr>
                <w:b/>
              </w:rPr>
              <w:t>0</w:t>
            </w:r>
            <w:r w:rsidR="005E7F02">
              <w:rPr>
                <w:b/>
              </w:rPr>
              <w:t>7</w:t>
            </w:r>
            <w:r w:rsidR="00BC2FCA" w:rsidRPr="005E7F02">
              <w:rPr>
                <w:b/>
              </w:rPr>
              <w:t>.2015</w:t>
            </w:r>
            <w:r w:rsidR="00BC2FCA" w:rsidRPr="0089298E">
              <w:rPr>
                <w:b/>
              </w:rPr>
              <w:t xml:space="preserve"> г</w:t>
            </w:r>
            <w:r w:rsidR="00BC2FCA">
              <w:rPr>
                <w:b/>
              </w:rPr>
              <w:t>.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2E0C3E">
              <w:rPr>
                <w:b/>
                <w:bCs/>
              </w:rPr>
              <w:t>М.п</w:t>
            </w:r>
            <w:proofErr w:type="spellEnd"/>
            <w:r w:rsidRPr="002E0C3E">
              <w:rPr>
                <w:b/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72130" w:rsidRDefault="00C2764D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424,7</w:t>
            </w:r>
          </w:p>
        </w:tc>
      </w:tr>
      <w:tr w:rsidR="0043432C" w:rsidRPr="00ED6217" w:rsidTr="001D1802">
        <w:trPr>
          <w:trHeight w:val="450"/>
        </w:trPr>
        <w:tc>
          <w:tcPr>
            <w:tcW w:w="766" w:type="dxa"/>
          </w:tcPr>
          <w:p w:rsidR="0043432C" w:rsidRPr="00921DE2" w:rsidRDefault="0043432C" w:rsidP="0043432C">
            <w:pPr>
              <w:jc w:val="center"/>
            </w:pPr>
            <w:r w:rsidRPr="00921DE2">
              <w:t>1.1</w:t>
            </w:r>
          </w:p>
        </w:tc>
        <w:tc>
          <w:tcPr>
            <w:tcW w:w="7881" w:type="dxa"/>
          </w:tcPr>
          <w:p w:rsidR="0043432C" w:rsidRPr="00921DE2" w:rsidRDefault="0043432C" w:rsidP="0043432C">
            <w:r w:rsidRPr="00921DE2">
              <w:t>Установка регулировочных колец.</w:t>
            </w:r>
          </w:p>
        </w:tc>
        <w:tc>
          <w:tcPr>
            <w:tcW w:w="851" w:type="dxa"/>
          </w:tcPr>
          <w:p w:rsidR="0043432C" w:rsidRPr="00921DE2" w:rsidRDefault="0043432C" w:rsidP="0043432C">
            <w:pPr>
              <w:jc w:val="center"/>
            </w:pPr>
            <w:proofErr w:type="spellStart"/>
            <w:r w:rsidRPr="00921DE2">
              <w:t>шт</w:t>
            </w:r>
            <w:proofErr w:type="spellEnd"/>
          </w:p>
        </w:tc>
        <w:tc>
          <w:tcPr>
            <w:tcW w:w="850" w:type="dxa"/>
          </w:tcPr>
          <w:p w:rsidR="0043432C" w:rsidRPr="00921DE2" w:rsidRDefault="0043432C" w:rsidP="0043432C">
            <w:pPr>
              <w:jc w:val="center"/>
            </w:pPr>
            <w:r w:rsidRPr="00921DE2">
              <w:t>2</w:t>
            </w:r>
          </w:p>
        </w:tc>
      </w:tr>
      <w:tr w:rsidR="0043432C" w:rsidRPr="00ED6217" w:rsidTr="001D1802">
        <w:trPr>
          <w:trHeight w:val="450"/>
        </w:trPr>
        <w:tc>
          <w:tcPr>
            <w:tcW w:w="766" w:type="dxa"/>
          </w:tcPr>
          <w:p w:rsidR="0043432C" w:rsidRPr="00921DE2" w:rsidRDefault="0043432C" w:rsidP="0043432C">
            <w:pPr>
              <w:jc w:val="center"/>
            </w:pPr>
            <w:r w:rsidRPr="00921DE2">
              <w:t>1.2</w:t>
            </w:r>
          </w:p>
        </w:tc>
        <w:tc>
          <w:tcPr>
            <w:tcW w:w="7881" w:type="dxa"/>
          </w:tcPr>
          <w:p w:rsidR="0043432C" w:rsidRPr="00921DE2" w:rsidRDefault="0043432C" w:rsidP="0043432C">
            <w:r w:rsidRPr="00921DE2">
              <w:t>Замена чугунных люков(разбитых).</w:t>
            </w:r>
          </w:p>
        </w:tc>
        <w:tc>
          <w:tcPr>
            <w:tcW w:w="851" w:type="dxa"/>
          </w:tcPr>
          <w:p w:rsidR="0043432C" w:rsidRPr="00921DE2" w:rsidRDefault="0043432C" w:rsidP="0043432C">
            <w:pPr>
              <w:jc w:val="center"/>
            </w:pPr>
            <w:proofErr w:type="spellStart"/>
            <w:r w:rsidRPr="00921DE2">
              <w:t>шт</w:t>
            </w:r>
            <w:proofErr w:type="spellEnd"/>
          </w:p>
        </w:tc>
        <w:tc>
          <w:tcPr>
            <w:tcW w:w="850" w:type="dxa"/>
          </w:tcPr>
          <w:p w:rsidR="0043432C" w:rsidRPr="00921DE2" w:rsidRDefault="0043432C" w:rsidP="0043432C">
            <w:pPr>
              <w:jc w:val="center"/>
            </w:pPr>
            <w:r w:rsidRPr="00921DE2">
              <w:t>7</w:t>
            </w:r>
          </w:p>
        </w:tc>
      </w:tr>
      <w:tr w:rsidR="0043432C" w:rsidRPr="00ED6217" w:rsidTr="001D1802">
        <w:trPr>
          <w:trHeight w:val="450"/>
        </w:trPr>
        <w:tc>
          <w:tcPr>
            <w:tcW w:w="766" w:type="dxa"/>
          </w:tcPr>
          <w:p w:rsidR="0043432C" w:rsidRPr="00921DE2" w:rsidRDefault="0043432C" w:rsidP="0043432C">
            <w:pPr>
              <w:jc w:val="center"/>
            </w:pPr>
            <w:r w:rsidRPr="00921DE2">
              <w:t>1.3</w:t>
            </w:r>
          </w:p>
        </w:tc>
        <w:tc>
          <w:tcPr>
            <w:tcW w:w="7881" w:type="dxa"/>
          </w:tcPr>
          <w:p w:rsidR="0043432C" w:rsidRPr="00921DE2" w:rsidRDefault="0043432C" w:rsidP="0043432C">
            <w:r w:rsidRPr="00921DE2">
              <w:t>Заделка трещин и ремонт внутренней поверхности колодцев.</w:t>
            </w:r>
          </w:p>
        </w:tc>
        <w:tc>
          <w:tcPr>
            <w:tcW w:w="851" w:type="dxa"/>
          </w:tcPr>
          <w:p w:rsidR="0043432C" w:rsidRPr="00921DE2" w:rsidRDefault="0043432C" w:rsidP="0043432C">
            <w:pPr>
              <w:jc w:val="center"/>
            </w:pPr>
            <w:r w:rsidRPr="00921DE2">
              <w:t>м2</w:t>
            </w:r>
          </w:p>
        </w:tc>
        <w:tc>
          <w:tcPr>
            <w:tcW w:w="850" w:type="dxa"/>
          </w:tcPr>
          <w:p w:rsidR="0043432C" w:rsidRPr="00921DE2" w:rsidRDefault="0043432C" w:rsidP="0043432C">
            <w:pPr>
              <w:jc w:val="center"/>
            </w:pPr>
            <w:r w:rsidRPr="00921DE2">
              <w:t>15</w:t>
            </w:r>
          </w:p>
        </w:tc>
      </w:tr>
      <w:tr w:rsidR="0043432C" w:rsidRPr="00ED6217" w:rsidTr="001D1802">
        <w:trPr>
          <w:trHeight w:val="450"/>
        </w:trPr>
        <w:tc>
          <w:tcPr>
            <w:tcW w:w="766" w:type="dxa"/>
          </w:tcPr>
          <w:p w:rsidR="0043432C" w:rsidRPr="00921DE2" w:rsidRDefault="0043432C" w:rsidP="0043432C">
            <w:pPr>
              <w:jc w:val="center"/>
            </w:pPr>
            <w:r w:rsidRPr="00921DE2">
              <w:t>1.4</w:t>
            </w:r>
          </w:p>
        </w:tc>
        <w:tc>
          <w:tcPr>
            <w:tcW w:w="7881" w:type="dxa"/>
          </w:tcPr>
          <w:p w:rsidR="0043432C" w:rsidRPr="00921DE2" w:rsidRDefault="0043432C" w:rsidP="0043432C">
            <w:r w:rsidRPr="00921DE2">
              <w:t>Ремонт обмазочной гидроизоляции колодцев после замены регулировочных колец.</w:t>
            </w:r>
          </w:p>
        </w:tc>
        <w:tc>
          <w:tcPr>
            <w:tcW w:w="851" w:type="dxa"/>
          </w:tcPr>
          <w:p w:rsidR="0043432C" w:rsidRPr="00921DE2" w:rsidRDefault="0043432C" w:rsidP="0043432C">
            <w:pPr>
              <w:jc w:val="center"/>
            </w:pPr>
            <w:r w:rsidRPr="00921DE2">
              <w:t>м2</w:t>
            </w:r>
          </w:p>
        </w:tc>
        <w:tc>
          <w:tcPr>
            <w:tcW w:w="850" w:type="dxa"/>
          </w:tcPr>
          <w:p w:rsidR="0043432C" w:rsidRPr="00921DE2" w:rsidRDefault="0043432C" w:rsidP="0043432C">
            <w:pPr>
              <w:jc w:val="center"/>
            </w:pPr>
            <w:r w:rsidRPr="00921DE2">
              <w:t>2,8</w:t>
            </w:r>
          </w:p>
        </w:tc>
      </w:tr>
      <w:tr w:rsidR="0043432C" w:rsidRPr="00ED6217" w:rsidTr="001D1802">
        <w:trPr>
          <w:trHeight w:val="450"/>
        </w:trPr>
        <w:tc>
          <w:tcPr>
            <w:tcW w:w="766" w:type="dxa"/>
          </w:tcPr>
          <w:p w:rsidR="0043432C" w:rsidRPr="00921DE2" w:rsidRDefault="0043432C" w:rsidP="0043432C">
            <w:pPr>
              <w:jc w:val="center"/>
            </w:pPr>
            <w:r w:rsidRPr="00921DE2">
              <w:t>1.5</w:t>
            </w:r>
          </w:p>
        </w:tc>
        <w:tc>
          <w:tcPr>
            <w:tcW w:w="7881" w:type="dxa"/>
          </w:tcPr>
          <w:p w:rsidR="0043432C" w:rsidRPr="00921DE2" w:rsidRDefault="0043432C" w:rsidP="0043432C">
            <w:r w:rsidRPr="00921DE2">
              <w:t xml:space="preserve">Восстановление щебеночного покрытия 150 мм, подложки из песка 100мм </w:t>
            </w:r>
            <w:proofErr w:type="spellStart"/>
            <w:r w:rsidRPr="00921DE2">
              <w:t>отмостки</w:t>
            </w:r>
            <w:proofErr w:type="spellEnd"/>
            <w:r w:rsidRPr="00921DE2">
              <w:t xml:space="preserve">. </w:t>
            </w:r>
          </w:p>
        </w:tc>
        <w:tc>
          <w:tcPr>
            <w:tcW w:w="851" w:type="dxa"/>
          </w:tcPr>
          <w:p w:rsidR="0043432C" w:rsidRPr="00921DE2" w:rsidRDefault="0043432C" w:rsidP="0043432C">
            <w:pPr>
              <w:jc w:val="center"/>
            </w:pPr>
            <w:r w:rsidRPr="00921DE2">
              <w:t>м2</w:t>
            </w:r>
          </w:p>
        </w:tc>
        <w:tc>
          <w:tcPr>
            <w:tcW w:w="850" w:type="dxa"/>
          </w:tcPr>
          <w:p w:rsidR="0043432C" w:rsidRPr="00921DE2" w:rsidRDefault="0043432C" w:rsidP="0043432C">
            <w:pPr>
              <w:jc w:val="center"/>
            </w:pPr>
            <w:r w:rsidRPr="00921DE2">
              <w:t>50</w:t>
            </w:r>
          </w:p>
        </w:tc>
      </w:tr>
      <w:tr w:rsidR="0043432C" w:rsidRPr="00ED6217" w:rsidTr="001D1802">
        <w:trPr>
          <w:trHeight w:val="450"/>
        </w:trPr>
        <w:tc>
          <w:tcPr>
            <w:tcW w:w="766" w:type="dxa"/>
          </w:tcPr>
          <w:p w:rsidR="0043432C" w:rsidRPr="00921DE2" w:rsidRDefault="0043432C" w:rsidP="0043432C">
            <w:pPr>
              <w:jc w:val="center"/>
            </w:pPr>
            <w:r w:rsidRPr="00921DE2">
              <w:t>1.6</w:t>
            </w:r>
          </w:p>
        </w:tc>
        <w:tc>
          <w:tcPr>
            <w:tcW w:w="7881" w:type="dxa"/>
          </w:tcPr>
          <w:p w:rsidR="0043432C" w:rsidRPr="00921DE2" w:rsidRDefault="0043432C" w:rsidP="0043432C">
            <w:r w:rsidRPr="00921DE2">
              <w:t xml:space="preserve">Ремонт бетонной </w:t>
            </w:r>
            <w:proofErr w:type="spellStart"/>
            <w:r w:rsidRPr="00921DE2">
              <w:t>отмостки</w:t>
            </w:r>
            <w:proofErr w:type="spellEnd"/>
            <w:r w:rsidRPr="00921DE2">
              <w:t xml:space="preserve"> 150 мм с разборкой разрушенной</w:t>
            </w:r>
          </w:p>
        </w:tc>
        <w:tc>
          <w:tcPr>
            <w:tcW w:w="851" w:type="dxa"/>
          </w:tcPr>
          <w:p w:rsidR="0043432C" w:rsidRPr="00921DE2" w:rsidRDefault="0043432C" w:rsidP="0043432C">
            <w:pPr>
              <w:jc w:val="center"/>
            </w:pPr>
            <w:r w:rsidRPr="00921DE2">
              <w:t>м2</w:t>
            </w:r>
          </w:p>
        </w:tc>
        <w:tc>
          <w:tcPr>
            <w:tcW w:w="850" w:type="dxa"/>
          </w:tcPr>
          <w:p w:rsidR="0043432C" w:rsidRPr="00921DE2" w:rsidRDefault="0043432C" w:rsidP="0043432C">
            <w:pPr>
              <w:jc w:val="center"/>
            </w:pPr>
            <w:r w:rsidRPr="00921DE2">
              <w:t>50</w:t>
            </w:r>
          </w:p>
        </w:tc>
      </w:tr>
      <w:tr w:rsidR="0043432C" w:rsidRPr="00ED6217" w:rsidTr="001D1802">
        <w:trPr>
          <w:trHeight w:val="450"/>
        </w:trPr>
        <w:tc>
          <w:tcPr>
            <w:tcW w:w="766" w:type="dxa"/>
          </w:tcPr>
          <w:p w:rsidR="0043432C" w:rsidRPr="00921DE2" w:rsidRDefault="0043432C" w:rsidP="0043432C">
            <w:pPr>
              <w:jc w:val="center"/>
            </w:pPr>
            <w:r w:rsidRPr="00921DE2">
              <w:t>1.7</w:t>
            </w:r>
          </w:p>
        </w:tc>
        <w:tc>
          <w:tcPr>
            <w:tcW w:w="7881" w:type="dxa"/>
          </w:tcPr>
          <w:p w:rsidR="0043432C" w:rsidRPr="00921DE2" w:rsidRDefault="0043432C" w:rsidP="0043432C">
            <w:r w:rsidRPr="00921DE2">
              <w:t xml:space="preserve">Ремонт асфальтового покрытия </w:t>
            </w:r>
            <w:proofErr w:type="spellStart"/>
            <w:r w:rsidRPr="00921DE2">
              <w:t>отмостки</w:t>
            </w:r>
            <w:proofErr w:type="spellEnd"/>
            <w:r w:rsidRPr="00921DE2">
              <w:t xml:space="preserve"> с разборкой разрушенной</w:t>
            </w:r>
          </w:p>
        </w:tc>
        <w:tc>
          <w:tcPr>
            <w:tcW w:w="851" w:type="dxa"/>
          </w:tcPr>
          <w:p w:rsidR="0043432C" w:rsidRPr="00921DE2" w:rsidRDefault="0043432C" w:rsidP="0043432C">
            <w:pPr>
              <w:jc w:val="center"/>
            </w:pPr>
            <w:r w:rsidRPr="00921DE2">
              <w:t>м2</w:t>
            </w:r>
          </w:p>
        </w:tc>
        <w:tc>
          <w:tcPr>
            <w:tcW w:w="850" w:type="dxa"/>
          </w:tcPr>
          <w:p w:rsidR="0043432C" w:rsidRDefault="0043432C" w:rsidP="0043432C">
            <w:pPr>
              <w:jc w:val="center"/>
            </w:pPr>
            <w:r w:rsidRPr="00921DE2">
              <w:t>20</w:t>
            </w:r>
          </w:p>
        </w:tc>
      </w:tr>
      <w:tr w:rsidR="00BC2FCA" w:rsidRPr="00ED6217" w:rsidTr="00570AB1">
        <w:trPr>
          <w:trHeight w:val="450"/>
        </w:trPr>
        <w:tc>
          <w:tcPr>
            <w:tcW w:w="766" w:type="dxa"/>
            <w:vAlign w:val="center"/>
          </w:tcPr>
          <w:p w:rsidR="00BC2FCA" w:rsidRPr="00A2672C" w:rsidRDefault="00BC2FCA" w:rsidP="0043432C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A2672C">
              <w:rPr>
                <w:bCs/>
              </w:rPr>
              <w:t>1</w:t>
            </w:r>
            <w:r w:rsidR="0043432C">
              <w:rPr>
                <w:bCs/>
              </w:rPr>
              <w:t>.8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DD2C79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>Чистка наружной к</w:t>
            </w:r>
            <w:r w:rsidR="00DD2C79">
              <w:t>анализации Ø150 от колодца К-293</w:t>
            </w:r>
            <w:r>
              <w:t xml:space="preserve"> до </w:t>
            </w:r>
            <w:r w:rsidR="00DD2C79">
              <w:t>колодца К-294</w:t>
            </w:r>
            <w:r w:rsidRPr="002E0C3E">
              <w:t xml:space="preserve">. 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DD2C79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A2672C" w:rsidRDefault="00BC2FCA" w:rsidP="0043432C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A2672C">
              <w:rPr>
                <w:bCs/>
              </w:rPr>
              <w:t>1.</w:t>
            </w:r>
            <w:r w:rsidR="0043432C">
              <w:rPr>
                <w:bCs/>
              </w:rPr>
              <w:t>9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C2764D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>Чистка наружной к</w:t>
            </w:r>
            <w:r w:rsidR="00C2764D">
              <w:t>анализации Ø250 от колодца К-294 до колодца К-296</w:t>
            </w:r>
            <w:r w:rsidRPr="002E0C3E">
              <w:t xml:space="preserve">. 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C2764D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29,9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A2672C" w:rsidRDefault="0043432C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1.10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</w:t>
            </w:r>
            <w:r w:rsidR="00C2764D">
              <w:t>канализации Ø300 от колодца К-296 до колодца К-30</w:t>
            </w:r>
            <w:r w:rsidRPr="002E0C3E">
              <w:t xml:space="preserve">. 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C2764D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50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A2672C" w:rsidRDefault="0043432C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1.11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C2764D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</w:t>
            </w:r>
            <w:r w:rsidR="00C2764D">
              <w:t>канализации Ø300 от колодца К-30</w:t>
            </w:r>
            <w:r>
              <w:t xml:space="preserve"> до </w:t>
            </w:r>
            <w:r w:rsidR="00C2764D">
              <w:t>К-11</w:t>
            </w:r>
            <w:r w:rsidRPr="002E0C3E">
              <w:t xml:space="preserve">. 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C2764D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125,8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A2672C" w:rsidRDefault="0043432C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1.12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>Чистка наружной к</w:t>
            </w:r>
            <w:r w:rsidR="00C2764D">
              <w:t>анализации Ø400 от колодца К-11 до колодца К-3</w:t>
            </w:r>
            <w:r w:rsidRPr="002E0C3E">
              <w:t xml:space="preserve">. 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C2764D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60,9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A2672C" w:rsidRDefault="0043432C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1.13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C2764D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</w:t>
            </w:r>
            <w:r w:rsidR="00C2764D">
              <w:t>канализации Ø500 от колодца К-3</w:t>
            </w:r>
            <w:r w:rsidRPr="002E0C3E">
              <w:t xml:space="preserve"> </w:t>
            </w:r>
            <w:r w:rsidR="00C2764D" w:rsidRPr="002E0C3E">
              <w:t xml:space="preserve">до </w:t>
            </w:r>
            <w:r w:rsidR="00C2764D">
              <w:t>насосных сточных вод</w:t>
            </w:r>
            <w:r>
              <w:t>.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C2764D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112,8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A2672C" w:rsidRDefault="00BC2FCA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A2672C">
              <w:rPr>
                <w:bCs/>
              </w:rPr>
              <w:t>1.</w:t>
            </w:r>
            <w:r w:rsidR="0043432C">
              <w:rPr>
                <w:bCs/>
              </w:rPr>
              <w:t>14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Чистка наружной </w:t>
            </w:r>
            <w:r w:rsidR="00C2764D">
              <w:t>канализации Ø200 от колодца К-36 до колодца К-293</w:t>
            </w:r>
            <w:r w:rsidRPr="002E0C3E">
              <w:t xml:space="preserve">. 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C2764D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21,5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A2672C" w:rsidRDefault="0043432C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1.15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C2764D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Чистка наружной канализации Ø2</w:t>
            </w:r>
            <w:r w:rsidRPr="002E0C3E">
              <w:t>00 от колодца К-</w:t>
            </w:r>
            <w:r w:rsidR="00C2764D">
              <w:t>37 до колодца К-35</w:t>
            </w:r>
            <w:r w:rsidRPr="002E0C3E">
              <w:t xml:space="preserve">. 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C2764D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17,8</w:t>
            </w:r>
          </w:p>
        </w:tc>
      </w:tr>
      <w:tr w:rsidR="002D570F" w:rsidRPr="002E0C3E" w:rsidTr="00570AB1">
        <w:trPr>
          <w:trHeight w:val="450"/>
        </w:trPr>
        <w:tc>
          <w:tcPr>
            <w:tcW w:w="766" w:type="dxa"/>
            <w:vAlign w:val="center"/>
          </w:tcPr>
          <w:p w:rsidR="002D570F" w:rsidRPr="002E0C3E" w:rsidRDefault="002D570F" w:rsidP="002D570F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2</w:t>
            </w:r>
          </w:p>
        </w:tc>
        <w:tc>
          <w:tcPr>
            <w:tcW w:w="7881" w:type="dxa"/>
            <w:vAlign w:val="center"/>
          </w:tcPr>
          <w:p w:rsidR="002D570F" w:rsidRPr="002E0C3E" w:rsidRDefault="002D570F" w:rsidP="002D570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 xml:space="preserve">Канализация стоков </w:t>
            </w:r>
            <w:r w:rsidRPr="002E0C3E">
              <w:rPr>
                <w:b/>
                <w:lang w:val="en-US"/>
              </w:rPr>
              <w:t>S</w:t>
            </w:r>
            <w:r w:rsidRPr="002E0C3E">
              <w:rPr>
                <w:b/>
              </w:rPr>
              <w:t xml:space="preserve">1, расположенная вдоль здания ПГУ. Произвести очистку внутренней канализации Ø200 протяженностью200 метров погонных с </w:t>
            </w:r>
            <w:r w:rsidR="00776AAF" w:rsidRPr="002E0C3E">
              <w:rPr>
                <w:b/>
              </w:rPr>
              <w:t>выемкой отложений</w:t>
            </w:r>
            <w:r w:rsidRPr="002E0C3E">
              <w:rPr>
                <w:b/>
              </w:rPr>
              <w:t>. Последняя очистка производи</w:t>
            </w:r>
            <w:r>
              <w:rPr>
                <w:b/>
              </w:rPr>
              <w:t>лась в 2014</w:t>
            </w:r>
            <w:r w:rsidRPr="002E0C3E">
              <w:rPr>
                <w:b/>
              </w:rPr>
              <w:t>г.</w:t>
            </w:r>
          </w:p>
          <w:p w:rsidR="002D570F" w:rsidRPr="002E0C3E" w:rsidRDefault="00DA0D55" w:rsidP="0089298E">
            <w:pPr>
              <w:widowControl w:val="0"/>
              <w:autoSpaceDE w:val="0"/>
              <w:autoSpaceDN w:val="0"/>
              <w:adjustRightInd w:val="0"/>
              <w:jc w:val="both"/>
            </w:pPr>
            <w:r w:rsidRPr="00DA0D55">
              <w:rPr>
                <w:b/>
              </w:rPr>
              <w:lastRenderedPageBreak/>
              <w:t>Выполнение работ в период с</w:t>
            </w:r>
            <w:r w:rsidR="002D570F" w:rsidRPr="002E0C3E">
              <w:rPr>
                <w:b/>
              </w:rPr>
              <w:t xml:space="preserve"> </w:t>
            </w:r>
            <w:r w:rsidR="005E7F02" w:rsidRPr="005E7F02">
              <w:rPr>
                <w:b/>
              </w:rPr>
              <w:t>31.07.2015-31.</w:t>
            </w:r>
            <w:r w:rsidR="0089298E" w:rsidRPr="005E7F02">
              <w:rPr>
                <w:b/>
              </w:rPr>
              <w:t>0</w:t>
            </w:r>
            <w:r w:rsidR="005E7F02" w:rsidRPr="005E7F02">
              <w:rPr>
                <w:b/>
              </w:rPr>
              <w:t>8</w:t>
            </w:r>
            <w:r w:rsidR="0089298E" w:rsidRPr="005E7F02">
              <w:rPr>
                <w:b/>
              </w:rPr>
              <w:t>.2015 г</w:t>
            </w:r>
            <w:r w:rsidR="0089298E" w:rsidRPr="0089298E">
              <w:rPr>
                <w:b/>
              </w:rPr>
              <w:t>.</w:t>
            </w:r>
          </w:p>
        </w:tc>
        <w:tc>
          <w:tcPr>
            <w:tcW w:w="851" w:type="dxa"/>
            <w:vAlign w:val="center"/>
          </w:tcPr>
          <w:p w:rsidR="002D570F" w:rsidRPr="002E0C3E" w:rsidRDefault="002D570F" w:rsidP="002D5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2E0C3E">
              <w:rPr>
                <w:b/>
                <w:bCs/>
              </w:rPr>
              <w:lastRenderedPageBreak/>
              <w:t>М.п</w:t>
            </w:r>
            <w:proofErr w:type="spellEnd"/>
          </w:p>
        </w:tc>
        <w:tc>
          <w:tcPr>
            <w:tcW w:w="850" w:type="dxa"/>
            <w:vAlign w:val="center"/>
          </w:tcPr>
          <w:p w:rsidR="002D570F" w:rsidRPr="002E0C3E" w:rsidRDefault="002D570F" w:rsidP="002D57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200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lastRenderedPageBreak/>
              <w:t>2.1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>Чистка наружной канализации</w:t>
            </w:r>
            <w:r w:rsidRPr="002E0C3E">
              <w:rPr>
                <w:b/>
              </w:rPr>
              <w:t xml:space="preserve"> </w:t>
            </w:r>
            <w:r w:rsidRPr="002E0C3E">
              <w:t>Ø200 высоконапорной установкой от колодца №10 до колодца №26 (высоконапорную установку предоставляет подрядчик).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</w:p>
        </w:tc>
        <w:tc>
          <w:tcPr>
            <w:tcW w:w="850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200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2.2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>Чистка с выемкой отложений из приемного резервуара объемом 10,3м³ насосной стоков.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4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3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 xml:space="preserve">Наружная канализация дождевых стоков </w:t>
            </w:r>
            <w:r w:rsidRPr="002E0C3E">
              <w:rPr>
                <w:b/>
                <w:lang w:val="en-US"/>
              </w:rPr>
              <w:t>S</w:t>
            </w:r>
            <w:r w:rsidRPr="002E0C3E">
              <w:rPr>
                <w:b/>
              </w:rPr>
              <w:t>2, расположенная на территории новой части ТЭЦ.</w:t>
            </w:r>
          </w:p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E0C3E">
              <w:rPr>
                <w:b/>
              </w:rPr>
              <w:t xml:space="preserve">Произвести очистку наружной канализации с </w:t>
            </w:r>
            <w:r w:rsidR="00567729" w:rsidRPr="002E0C3E">
              <w:rPr>
                <w:b/>
              </w:rPr>
              <w:t>выемкой отложений</w:t>
            </w:r>
            <w:r w:rsidRPr="002E0C3E">
              <w:rPr>
                <w:b/>
              </w:rPr>
              <w:t>. Послед</w:t>
            </w:r>
            <w:r>
              <w:rPr>
                <w:b/>
              </w:rPr>
              <w:t>няя очистка производилась в 2010</w:t>
            </w:r>
            <w:r w:rsidRPr="002E0C3E">
              <w:rPr>
                <w:b/>
              </w:rPr>
              <w:t>г.</w:t>
            </w:r>
          </w:p>
          <w:p w:rsidR="00BC2FCA" w:rsidRPr="002E0C3E" w:rsidRDefault="00DA0D55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 w:rsidRPr="00DA0D55">
              <w:rPr>
                <w:b/>
              </w:rPr>
              <w:t>Выполнение работ в период с</w:t>
            </w:r>
            <w:r w:rsidR="00BC2FCA" w:rsidRPr="002E0C3E">
              <w:rPr>
                <w:b/>
              </w:rPr>
              <w:t xml:space="preserve"> </w:t>
            </w:r>
            <w:r w:rsidR="005E7F02" w:rsidRPr="005E7F02">
              <w:rPr>
                <w:b/>
              </w:rPr>
              <w:t>31.07.2015-31.08.2015 г</w:t>
            </w:r>
            <w:r w:rsidR="0089298E" w:rsidRPr="005E7F02">
              <w:rPr>
                <w:b/>
              </w:rPr>
              <w:t>.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 w:rsidRPr="002E0C3E">
              <w:rPr>
                <w:b/>
                <w:bCs/>
              </w:rPr>
              <w:t>М.п</w:t>
            </w:r>
            <w:proofErr w:type="spellEnd"/>
            <w:r w:rsidRPr="002E0C3E">
              <w:rPr>
                <w:b/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0C3E">
              <w:rPr>
                <w:b/>
                <w:bCs/>
              </w:rPr>
              <w:t>600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3.1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Ø300 от колодца К-8 до колодца К-37. 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500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3.2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Чистка наружной канализации Ø300 от колодца К-71 до колодца К-73. 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2E0C3E">
              <w:rPr>
                <w:bCs/>
              </w:rPr>
              <w:t>М.п</w:t>
            </w:r>
            <w:proofErr w:type="spellEnd"/>
            <w:r w:rsidRPr="002E0C3E"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100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3.3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 xml:space="preserve">Очистка дождеприемников </w:t>
            </w:r>
            <w:r w:rsidR="00567729" w:rsidRPr="002E0C3E">
              <w:t>и колодцев</w:t>
            </w:r>
            <w:r w:rsidRPr="002E0C3E">
              <w:t xml:space="preserve"> дождевой канализации.  (35 шт.)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20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 w:rsidRPr="002E0C3E">
              <w:rPr>
                <w:bCs/>
              </w:rPr>
              <w:t>3.4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 w:rsidRPr="002E0C3E">
              <w:t>Очистка резервуара объемом 10,3м</w:t>
            </w:r>
            <w:r w:rsidR="00567729" w:rsidRPr="002E0C3E">
              <w:t>³ насосной</w:t>
            </w:r>
            <w:r w:rsidRPr="002E0C3E">
              <w:t xml:space="preserve"> дождевых стоков.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М.³</w:t>
            </w:r>
          </w:p>
        </w:tc>
        <w:tc>
          <w:tcPr>
            <w:tcW w:w="850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E0C3E">
              <w:rPr>
                <w:bCs/>
              </w:rPr>
              <w:t>3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CE4946" w:rsidRDefault="000075D1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881" w:type="dxa"/>
            <w:vAlign w:val="center"/>
          </w:tcPr>
          <w:p w:rsidR="00BC2FCA" w:rsidRPr="00CE4946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Чистка дренажной </w:t>
            </w:r>
            <w:proofErr w:type="spellStart"/>
            <w:r>
              <w:rPr>
                <w:b/>
              </w:rPr>
              <w:t>штробы</w:t>
            </w:r>
            <w:proofErr w:type="spellEnd"/>
            <w:r>
              <w:rPr>
                <w:b/>
              </w:rPr>
              <w:t xml:space="preserve"> и приямков в здании главного корпуса</w:t>
            </w:r>
          </w:p>
        </w:tc>
        <w:tc>
          <w:tcPr>
            <w:tcW w:w="851" w:type="dxa"/>
            <w:vAlign w:val="center"/>
          </w:tcPr>
          <w:p w:rsidR="00BC2FCA" w:rsidRPr="00CE4946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П.м</w:t>
            </w:r>
            <w:proofErr w:type="spellEnd"/>
            <w:r>
              <w:rPr>
                <w:b/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CE4946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300</w:t>
            </w:r>
          </w:p>
        </w:tc>
      </w:tr>
      <w:tr w:rsidR="00BC2FCA" w:rsidRPr="002E0C3E" w:rsidTr="00570AB1">
        <w:trPr>
          <w:trHeight w:val="450"/>
        </w:trPr>
        <w:tc>
          <w:tcPr>
            <w:tcW w:w="766" w:type="dxa"/>
            <w:vAlign w:val="center"/>
          </w:tcPr>
          <w:p w:rsidR="00BC2FCA" w:rsidRPr="002E0C3E" w:rsidRDefault="000075D1" w:rsidP="00BC2FCA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BC2FCA">
              <w:rPr>
                <w:bCs/>
              </w:rPr>
              <w:t>.1</w:t>
            </w:r>
          </w:p>
        </w:tc>
        <w:tc>
          <w:tcPr>
            <w:tcW w:w="788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Чистка дренажной </w:t>
            </w:r>
            <w:proofErr w:type="spellStart"/>
            <w:r>
              <w:t>штробы</w:t>
            </w:r>
            <w:proofErr w:type="spellEnd"/>
            <w:r>
              <w:t xml:space="preserve"> в котельном и турбинном отделении</w:t>
            </w:r>
          </w:p>
        </w:tc>
        <w:tc>
          <w:tcPr>
            <w:tcW w:w="851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П.м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850" w:type="dxa"/>
            <w:vAlign w:val="center"/>
          </w:tcPr>
          <w:p w:rsidR="00BC2FCA" w:rsidRPr="002E0C3E" w:rsidRDefault="00BC2FCA" w:rsidP="00BC2FC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300</w:t>
            </w:r>
          </w:p>
        </w:tc>
      </w:tr>
      <w:tr w:rsidR="00A9417F" w:rsidRPr="0098768E" w:rsidTr="00570AB1">
        <w:trPr>
          <w:trHeight w:val="450"/>
        </w:trPr>
        <w:tc>
          <w:tcPr>
            <w:tcW w:w="766" w:type="dxa"/>
            <w:vAlign w:val="center"/>
          </w:tcPr>
          <w:p w:rsidR="00A9417F" w:rsidRPr="002E0C3E" w:rsidRDefault="000075D1" w:rsidP="00A9417F">
            <w:pPr>
              <w:widowControl w:val="0"/>
              <w:autoSpaceDE w:val="0"/>
              <w:autoSpaceDN w:val="0"/>
              <w:adjustRightInd w:val="0"/>
              <w:ind w:left="7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881" w:type="dxa"/>
          </w:tcPr>
          <w:p w:rsidR="00A9417F" w:rsidRPr="0098768E" w:rsidRDefault="00A9417F" w:rsidP="00A9417F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768E">
              <w:rPr>
                <w:b/>
              </w:rPr>
              <w:t>Резерв средств на выполнение дополнительных работ, выявленных по результатам дефектации и не включенных в укрупненную ведомость.</w:t>
            </w:r>
          </w:p>
        </w:tc>
        <w:tc>
          <w:tcPr>
            <w:tcW w:w="851" w:type="dxa"/>
            <w:vAlign w:val="center"/>
          </w:tcPr>
          <w:p w:rsidR="00A9417F" w:rsidRPr="0098768E" w:rsidRDefault="00A9417F" w:rsidP="00A941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98768E">
              <w:rPr>
                <w:b/>
              </w:rPr>
              <w:t>Тыс. руб.</w:t>
            </w:r>
          </w:p>
        </w:tc>
        <w:tc>
          <w:tcPr>
            <w:tcW w:w="850" w:type="dxa"/>
            <w:vAlign w:val="center"/>
          </w:tcPr>
          <w:p w:rsidR="00A9417F" w:rsidRPr="0098768E" w:rsidRDefault="00A9417F" w:rsidP="00A9417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</w:tr>
    </w:tbl>
    <w:p w:rsidR="00914B39" w:rsidRDefault="00914B39" w:rsidP="005879AE">
      <w:pPr>
        <w:suppressAutoHyphens/>
      </w:pPr>
      <w:r>
        <w:t>Примечания:</w:t>
      </w:r>
    </w:p>
    <w:p w:rsidR="005879AE" w:rsidRPr="000D4538" w:rsidRDefault="004C3C72" w:rsidP="005879AE">
      <w:pPr>
        <w:suppressAutoHyphens/>
        <w:rPr>
          <w:color w:val="FF0000"/>
          <w:sz w:val="32"/>
          <w:szCs w:val="32"/>
        </w:rPr>
      </w:pPr>
      <w:r>
        <w:t xml:space="preserve"> За 20 дней п</w:t>
      </w:r>
      <w:r w:rsidR="00914B39">
        <w:t>одрядчик перед началом работ обязан предоставить и согласовать «График производства работ».</w:t>
      </w:r>
      <w:r w:rsidR="000D4538">
        <w:t xml:space="preserve"> </w:t>
      </w:r>
    </w:p>
    <w:p w:rsidR="00353140" w:rsidRDefault="00353140" w:rsidP="00353140">
      <w:pPr>
        <w:suppressAutoHyphens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353140" w:rsidRPr="005B1931" w:rsidRDefault="00353140" w:rsidP="002A321A">
      <w:pPr>
        <w:suppressAutoHyphens/>
      </w:pPr>
    </w:p>
    <w:p w:rsidR="00353140" w:rsidRPr="005B1931" w:rsidRDefault="00353140" w:rsidP="00353140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164714" w:rsidRPr="00A67E09" w:rsidRDefault="00A67E09" w:rsidP="00164714">
      <w:pPr>
        <w:suppressAutoHyphens/>
        <w:jc w:val="both"/>
        <w:rPr>
          <w:b/>
        </w:rPr>
      </w:pPr>
      <w:r w:rsidRPr="00A67E09">
        <w:rPr>
          <w:b/>
        </w:rPr>
        <w:t>При проведении работ должны быть обеспечено выполнение требований нормативных документов, регламентирующих безопасное проведение ремонтных работ:</w:t>
      </w:r>
    </w:p>
    <w:p w:rsidR="00FB5453" w:rsidRPr="00164714" w:rsidRDefault="00FB5453" w:rsidP="00FB5453">
      <w:pPr>
        <w:suppressAutoHyphens/>
        <w:jc w:val="both"/>
      </w:pPr>
      <w:r>
        <w:t>СО 34.03.702-99</w:t>
      </w:r>
      <w:r w:rsidR="00CC0FEF" w:rsidRPr="00CC0FEF">
        <w:t xml:space="preserve">(РД 153-34.0-03.702-99) </w:t>
      </w:r>
      <w:r>
        <w:t>Инструкции по оказанию первой помощи при несчастных случаях на производстве.</w:t>
      </w:r>
    </w:p>
    <w:p w:rsidR="00FB5453" w:rsidRPr="00FB5453" w:rsidRDefault="00FB5453" w:rsidP="00FB5453">
      <w:pPr>
        <w:suppressAutoHyphens/>
        <w:jc w:val="both"/>
      </w:pPr>
      <w:r w:rsidRPr="00FB5453">
        <w:t>СО 153-34.03.204 (РД 34.03.203) – Правила безопасности при работе с инструментом и приспособлениями</w:t>
      </w:r>
    </w:p>
    <w:p w:rsidR="00FB5453" w:rsidRPr="00FB5453" w:rsidRDefault="00FB5453" w:rsidP="00FB5453">
      <w:pPr>
        <w:suppressAutoHyphens/>
        <w:jc w:val="both"/>
      </w:pPr>
      <w:r w:rsidRPr="00FB5453">
        <w:t>СО 34.03.301-00 (РД 153-34.0-03.301-00) Правила пожарной безопасности для энергетических предприятий.</w:t>
      </w:r>
    </w:p>
    <w:p w:rsidR="00FB5453" w:rsidRDefault="00FB5453" w:rsidP="00FB5453">
      <w:pPr>
        <w:suppressAutoHyphens/>
        <w:jc w:val="both"/>
      </w:pPr>
      <w:r w:rsidRPr="00FB5453">
        <w:t>СО153-34.03.224 (РД 34.03.224) Инструктивные указания по технике безопасности при ремонтно-строительных работах вблизи действующего энергетического оборудования энергопредприятий.</w:t>
      </w:r>
    </w:p>
    <w:p w:rsidR="00CC0FEF" w:rsidRDefault="00A67E09" w:rsidP="00FB5453">
      <w:pPr>
        <w:suppressAutoHyphens/>
        <w:jc w:val="both"/>
        <w:rPr>
          <w:b/>
        </w:rPr>
      </w:pPr>
      <w:r w:rsidRPr="00A67E09">
        <w:rPr>
          <w:b/>
        </w:rPr>
        <w:t>При проведении работ должны быть обеспечено выполнение требований нормативно технических документов, регламентирующих технологию выполнения ремонтных работ:</w:t>
      </w:r>
    </w:p>
    <w:p w:rsidR="00A67E09" w:rsidRDefault="00A67E09" w:rsidP="00FB5453">
      <w:pPr>
        <w:suppressAutoHyphens/>
        <w:jc w:val="both"/>
      </w:pPr>
      <w:r>
        <w:t>СО 34.21.601-98 (РД 153-34.0-21.601-98) – Типовая инструкция по эксплуатации производственных зданий и сооружений энергопредприятий.</w:t>
      </w:r>
    </w:p>
    <w:p w:rsidR="00A67E09" w:rsidRPr="00A67E09" w:rsidRDefault="00A67E09" w:rsidP="00FB5453">
      <w:pPr>
        <w:suppressAutoHyphens/>
        <w:jc w:val="both"/>
        <w:rPr>
          <w:b/>
        </w:rPr>
      </w:pPr>
      <w:r w:rsidRPr="00A67E09">
        <w:rPr>
          <w:b/>
        </w:rPr>
        <w:t>Перечень нормативно-технических документов, регламентирующих качество выполняемых ремонтных работ:</w:t>
      </w:r>
    </w:p>
    <w:p w:rsidR="00353140" w:rsidRDefault="00FB5453" w:rsidP="00FB5453">
      <w:pPr>
        <w:suppressAutoHyphens/>
        <w:jc w:val="both"/>
      </w:pPr>
      <w:r w:rsidRPr="00FB5453">
        <w:t>СО 34.04.181-2003 – Правила организации технического обслуживания и ремонта оборудования, зданий и сооружений электростанции и сетей.</w:t>
      </w:r>
    </w:p>
    <w:p w:rsidR="00A67E09" w:rsidRDefault="004F5FB0" w:rsidP="00FB5453">
      <w:pPr>
        <w:suppressAutoHyphens/>
        <w:jc w:val="both"/>
      </w:pPr>
      <w:r w:rsidRPr="004F5FB0">
        <w:t>СО 153-34.20.501-2003 (</w:t>
      </w:r>
      <w:proofErr w:type="gramStart"/>
      <w:r w:rsidRPr="004F5FB0">
        <w:t>РД  34.20.501</w:t>
      </w:r>
      <w:proofErr w:type="gramEnd"/>
      <w:r w:rsidRPr="004F5FB0">
        <w:t>-95) «Правил технической эксплуатации электрических станций и сетей Российской Федерации».</w:t>
      </w:r>
    </w:p>
    <w:p w:rsidR="00FB5453" w:rsidRPr="00FB5453" w:rsidRDefault="00FB5453" w:rsidP="00FB5453">
      <w:pPr>
        <w:suppressAutoHyphens/>
        <w:jc w:val="both"/>
      </w:pPr>
      <w:r>
        <w:t>Подрядчик должен обеспечить выполнение работ в соответствии с согласованным графиком.</w:t>
      </w:r>
    </w:p>
    <w:p w:rsidR="00353140" w:rsidRDefault="00353140" w:rsidP="00353140">
      <w:pPr>
        <w:suppressAutoHyphens/>
        <w:jc w:val="both"/>
        <w:rPr>
          <w:b/>
        </w:rPr>
      </w:pPr>
      <w:r>
        <w:rPr>
          <w:b/>
        </w:rPr>
        <w:t>5.2</w:t>
      </w:r>
      <w:r w:rsidRPr="005B1931">
        <w:rPr>
          <w:b/>
        </w:rPr>
        <w:t xml:space="preserve">. </w:t>
      </w:r>
      <w:r>
        <w:rPr>
          <w:b/>
        </w:rPr>
        <w:t>Требования к подрядной организации:</w:t>
      </w:r>
    </w:p>
    <w:p w:rsidR="00353140" w:rsidRPr="007B0E62" w:rsidRDefault="00353140" w:rsidP="00353140">
      <w:pPr>
        <w:suppressAutoHyphens/>
        <w:jc w:val="both"/>
      </w:pPr>
      <w:r>
        <w:t xml:space="preserve">Подрядчик в результате выполнения работ обязан обеспечить восстановление </w:t>
      </w:r>
      <w:r w:rsidR="006808C2">
        <w:t>пропускной способности канализации</w:t>
      </w:r>
      <w:r>
        <w:t xml:space="preserve"> в соответствии с требованиями НТД.</w:t>
      </w:r>
    </w:p>
    <w:p w:rsidR="00642FD4" w:rsidRPr="008B07C5" w:rsidRDefault="000600CF" w:rsidP="00565644">
      <w:pPr>
        <w:suppressAutoHyphens/>
        <w:jc w:val="both"/>
        <w:rPr>
          <w:b/>
          <w:color w:val="FF0000"/>
        </w:rPr>
      </w:pPr>
      <w:r w:rsidRPr="000600CF">
        <w:lastRenderedPageBreak/>
        <w:t xml:space="preserve"> </w:t>
      </w:r>
      <w:r w:rsidR="0057040B" w:rsidRPr="008B07C5">
        <w:rPr>
          <w:b/>
        </w:rPr>
        <w:t>5.</w:t>
      </w:r>
      <w:r w:rsidR="009E5589" w:rsidRPr="008B07C5">
        <w:rPr>
          <w:b/>
        </w:rPr>
        <w:t>2</w:t>
      </w:r>
      <w:r w:rsidR="00642FD4" w:rsidRPr="008B07C5">
        <w:rPr>
          <w:b/>
        </w:rPr>
        <w:t xml:space="preserve">.1. </w:t>
      </w:r>
      <w:r w:rsidR="00E63B20" w:rsidRPr="008B07C5">
        <w:rPr>
          <w:b/>
        </w:rPr>
        <w:t>О</w:t>
      </w:r>
      <w:r w:rsidR="00642FD4" w:rsidRPr="008B07C5">
        <w:rPr>
          <w:b/>
        </w:rPr>
        <w:t>бщие требования</w:t>
      </w:r>
      <w:bookmarkEnd w:id="1"/>
      <w:bookmarkEnd w:id="2"/>
      <w:bookmarkEnd w:id="3"/>
      <w:bookmarkEnd w:id="4"/>
      <w:bookmarkEnd w:id="5"/>
      <w:r w:rsidR="00E63B20" w:rsidRPr="008B07C5">
        <w:rPr>
          <w:b/>
        </w:rPr>
        <w:t>:</w:t>
      </w:r>
      <w:r w:rsidR="00ED6217" w:rsidRPr="008B07C5">
        <w:rPr>
          <w:b/>
        </w:rPr>
        <w:t xml:space="preserve"> </w:t>
      </w:r>
    </w:p>
    <w:p w:rsidR="009F19D6" w:rsidRPr="00500D79" w:rsidRDefault="00500D79" w:rsidP="00500D79">
      <w:pPr>
        <w:pStyle w:val="ad"/>
        <w:numPr>
          <w:ilvl w:val="3"/>
          <w:numId w:val="16"/>
        </w:numPr>
        <w:suppressAutoHyphens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="009F19D6" w:rsidRPr="00500D79">
        <w:rPr>
          <w:rFonts w:ascii="Times New Roman" w:hAnsi="Times New Roman"/>
          <w:sz w:val="24"/>
          <w:szCs w:val="24"/>
        </w:rPr>
        <w:t>пыт работы по ремонту и очистке канализаций ЭС не менее 3 лет;</w:t>
      </w:r>
    </w:p>
    <w:p w:rsidR="00500D79" w:rsidRPr="00500D79" w:rsidRDefault="00500D79" w:rsidP="00521020">
      <w:pPr>
        <w:pStyle w:val="ad"/>
        <w:numPr>
          <w:ilvl w:val="3"/>
          <w:numId w:val="16"/>
        </w:numPr>
        <w:ind w:left="0" w:firstLine="0"/>
        <w:rPr>
          <w:rFonts w:ascii="Times New Roman" w:hAnsi="Times New Roman"/>
          <w:sz w:val="24"/>
          <w:szCs w:val="24"/>
        </w:rPr>
      </w:pPr>
      <w:r w:rsidRPr="00500D79">
        <w:rPr>
          <w:rFonts w:ascii="Times New Roman" w:hAnsi="Times New Roman"/>
          <w:sz w:val="24"/>
          <w:szCs w:val="24"/>
        </w:rPr>
        <w:t xml:space="preserve">наличие свидетельства о членстве в СРО с допусками на виды работ, оказывающие влияние на безопасность </w:t>
      </w:r>
      <w:r w:rsidR="00DC0273">
        <w:rPr>
          <w:rFonts w:ascii="Times New Roman" w:hAnsi="Times New Roman"/>
          <w:sz w:val="24"/>
          <w:szCs w:val="24"/>
        </w:rPr>
        <w:t>особо опасных объектов</w:t>
      </w:r>
      <w:r w:rsidRPr="00500D79">
        <w:rPr>
          <w:rFonts w:ascii="Times New Roman" w:hAnsi="Times New Roman"/>
          <w:sz w:val="24"/>
          <w:szCs w:val="24"/>
        </w:rPr>
        <w:t xml:space="preserve"> капитального строительства: раздел III, п\п. 17.7, 33.1.11 «Перечня видов работ…» утв. Приказом № 624 от 30.12.2009г. Министерства регионального развития РФ;  </w:t>
      </w:r>
    </w:p>
    <w:p w:rsidR="00500D79" w:rsidRPr="00500D79" w:rsidRDefault="00500D79" w:rsidP="00521020">
      <w:pPr>
        <w:pStyle w:val="ad"/>
        <w:numPr>
          <w:ilvl w:val="3"/>
          <w:numId w:val="16"/>
        </w:numPr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500D79">
        <w:rPr>
          <w:rFonts w:ascii="Times New Roman" w:hAnsi="Times New Roman"/>
          <w:sz w:val="24"/>
          <w:szCs w:val="24"/>
        </w:rPr>
        <w:t>бъект, согласно ст. 48.1 Градостроительного кодекса РФ, относится к особо опасным и технически сложным;</w:t>
      </w:r>
    </w:p>
    <w:p w:rsidR="00500D79" w:rsidRPr="00500D79" w:rsidRDefault="00500D79" w:rsidP="00521020">
      <w:pPr>
        <w:pStyle w:val="ad"/>
        <w:numPr>
          <w:ilvl w:val="3"/>
          <w:numId w:val="16"/>
        </w:numPr>
        <w:suppressAutoHyphens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500D79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ценовой политики ОАО «ТГК-1»;</w:t>
      </w:r>
    </w:p>
    <w:p w:rsidR="00500D79" w:rsidRPr="00500D79" w:rsidRDefault="00500D79" w:rsidP="00521020">
      <w:pPr>
        <w:pStyle w:val="ad"/>
        <w:numPr>
          <w:ilvl w:val="3"/>
          <w:numId w:val="16"/>
        </w:numPr>
        <w:suppressAutoHyphens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500D79">
        <w:rPr>
          <w:rFonts w:ascii="Times New Roman" w:hAnsi="Times New Roman"/>
          <w:sz w:val="24"/>
          <w:szCs w:val="24"/>
        </w:rPr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500D79" w:rsidRDefault="00500D79" w:rsidP="00521020">
      <w:pPr>
        <w:pStyle w:val="ad"/>
        <w:numPr>
          <w:ilvl w:val="3"/>
          <w:numId w:val="16"/>
        </w:numPr>
        <w:suppressAutoHyphens/>
        <w:ind w:left="0" w:firstLine="0"/>
        <w:jc w:val="both"/>
        <w:outlineLvl w:val="0"/>
        <w:rPr>
          <w:rFonts w:ascii="Times New Roman" w:hAnsi="Times New Roman"/>
          <w:sz w:val="24"/>
          <w:szCs w:val="24"/>
        </w:rPr>
      </w:pPr>
      <w:r w:rsidRPr="00500D79">
        <w:rPr>
          <w:rFonts w:ascii="Times New Roman" w:hAnsi="Times New Roman"/>
          <w:sz w:val="24"/>
          <w:szCs w:val="24"/>
        </w:rPr>
        <w:t>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1C640D" w:rsidRPr="001C640D" w:rsidRDefault="001C640D" w:rsidP="001C640D">
      <w:pPr>
        <w:suppressAutoHyphens/>
        <w:jc w:val="both"/>
        <w:rPr>
          <w:rFonts w:eastAsia="Calibri"/>
          <w:lang w:eastAsia="en-US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rFonts w:eastAsia="Calibri"/>
          <w:lang w:eastAsia="en-US"/>
        </w:rPr>
        <w:t xml:space="preserve">5.2.1.7. </w:t>
      </w:r>
      <w:r w:rsidRPr="001C640D">
        <w:rPr>
          <w:rFonts w:eastAsia="Calibri"/>
          <w:lang w:eastAsia="en-US"/>
        </w:rPr>
        <w:t xml:space="preserve">При подготовки предложения по данному техническому заданию, Участнику необходимо принять во внимание и учесть приоритеты </w:t>
      </w:r>
      <w:proofErr w:type="gramStart"/>
      <w:r w:rsidRPr="001C640D">
        <w:rPr>
          <w:rFonts w:eastAsia="Calibri"/>
          <w:lang w:eastAsia="en-US"/>
        </w:rPr>
        <w:t>Заказчика  в</w:t>
      </w:r>
      <w:proofErr w:type="gramEnd"/>
      <w:r w:rsidRPr="001C640D">
        <w:rPr>
          <w:rFonts w:eastAsia="Calibri"/>
          <w:lang w:eastAsia="en-US"/>
        </w:rPr>
        <w:t xml:space="preserve"> части страны изготовителя оборудования, материалов и запасных частей в порядке убывания:</w:t>
      </w:r>
    </w:p>
    <w:p w:rsidR="001C640D" w:rsidRPr="001C640D" w:rsidRDefault="001C640D" w:rsidP="001C640D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1.</w:t>
      </w:r>
      <w:r w:rsidRPr="001C640D">
        <w:rPr>
          <w:rFonts w:eastAsia="Calibri"/>
          <w:lang w:eastAsia="en-US"/>
        </w:rPr>
        <w:t>Оборудование, материалы и запасные части изготовлены в Российской Федерации, услуги предоставляются юридическими лицами, зарегистрированными в Российской федерации или физическими лицами, имеющие гражданство Российской федерации.</w:t>
      </w:r>
    </w:p>
    <w:p w:rsidR="001C640D" w:rsidRPr="001C640D" w:rsidRDefault="001C640D" w:rsidP="001C640D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2. </w:t>
      </w:r>
      <w:r w:rsidRPr="001C640D">
        <w:rPr>
          <w:rFonts w:eastAsia="Calibri"/>
          <w:lang w:eastAsia="en-US"/>
        </w:rPr>
        <w:t>Оборудование, материалы и запасные части изготовлены за пределами Российской Федерации в государствах, входящих в ЕАЭС, услуги предоставляются юридическими лицами, зарегистрированными в данных государствах, или физическими лицами, имеющие гражданство данных государств.</w:t>
      </w:r>
    </w:p>
    <w:p w:rsidR="001C640D" w:rsidRDefault="001C640D" w:rsidP="001C640D">
      <w:pPr>
        <w:suppressAutoHyphens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3. </w:t>
      </w:r>
      <w:r w:rsidRPr="001C640D">
        <w:rPr>
          <w:rFonts w:eastAsia="Calibri"/>
          <w:lang w:eastAsia="en-US"/>
        </w:rPr>
        <w:t>Оборудование, материалы и запасные части изготовлены в государствах, не объявивших экономические санкции в отношении Российской Федерации (далее – нейтральные государства), услуги предоставляются юридическими лицами, зарегистрированными в данных государствах, или физическими лицами, имеющие гражданство данных государств.</w:t>
      </w:r>
    </w:p>
    <w:p w:rsidR="001C640D" w:rsidRDefault="001C640D" w:rsidP="001C640D">
      <w:pPr>
        <w:suppressAutoHyphens/>
        <w:jc w:val="both"/>
        <w:rPr>
          <w:rFonts w:eastAsia="Calibri"/>
          <w:lang w:eastAsia="en-US"/>
        </w:rPr>
      </w:pPr>
    </w:p>
    <w:p w:rsidR="00B801BA" w:rsidRPr="0014427D" w:rsidRDefault="0057040B" w:rsidP="001C640D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94570F" w:rsidRPr="0014427D">
        <w:rPr>
          <w:b/>
        </w:rPr>
        <w:t>2</w:t>
      </w:r>
      <w:r w:rsidR="00642FD4" w:rsidRPr="0014427D">
        <w:rPr>
          <w:b/>
        </w:rPr>
        <w:t>.</w:t>
      </w:r>
      <w:bookmarkEnd w:id="6"/>
      <w:bookmarkEnd w:id="7"/>
      <w:bookmarkEnd w:id="8"/>
      <w:bookmarkEnd w:id="9"/>
      <w:bookmarkEnd w:id="10"/>
      <w:r w:rsidR="00B801BA" w:rsidRPr="0014427D">
        <w:rPr>
          <w:b/>
        </w:rPr>
        <w:t xml:space="preserve"> 2. Специальные требования:</w:t>
      </w:r>
    </w:p>
    <w:p w:rsidR="00B801BA" w:rsidRPr="0014427D" w:rsidRDefault="00C43951" w:rsidP="00B801BA">
      <w:pPr>
        <w:suppressAutoHyphens/>
        <w:jc w:val="both"/>
        <w:outlineLvl w:val="0"/>
      </w:pPr>
      <w:r>
        <w:t>5.2.2.1.</w:t>
      </w:r>
      <w:r w:rsidR="0060434E">
        <w:t xml:space="preserve"> </w:t>
      </w:r>
      <w:r w:rsidR="00B801BA" w:rsidRPr="0014427D">
        <w:t>предпочтительно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B801BA" w:rsidRPr="0014427D" w:rsidRDefault="00C43951" w:rsidP="00B801BA">
      <w:pPr>
        <w:suppressAutoHyphens/>
        <w:jc w:val="both"/>
        <w:outlineLvl w:val="0"/>
      </w:pPr>
      <w:r>
        <w:t>5.2.2.2</w:t>
      </w:r>
      <w:r w:rsidRPr="00C43951">
        <w:t xml:space="preserve">. </w:t>
      </w:r>
      <w:r w:rsidR="00B801BA" w:rsidRPr="0014427D">
        <w:t xml:space="preserve"> </w:t>
      </w:r>
      <w:r w:rsidR="00F00C11">
        <w:t xml:space="preserve">желательно </w:t>
      </w:r>
      <w:r w:rsidR="00B801BA" w:rsidRPr="0014427D">
        <w:t xml:space="preserve">иметь </w:t>
      </w:r>
      <w:r w:rsidR="00F00C11" w:rsidRPr="0014427D">
        <w:t>постоянно</w:t>
      </w:r>
      <w:r w:rsidR="00F00C11">
        <w:t xml:space="preserve"> </w:t>
      </w:r>
      <w:r w:rsidR="00F00C11" w:rsidRPr="0014427D">
        <w:t>действующий</w:t>
      </w:r>
      <w:r w:rsidR="00B801BA" w:rsidRPr="0014427D">
        <w:t xml:space="preserve"> производственный участок на территории предприятия заказчика, укомплектованный персоналом требуемой квалификации, имеющий в своем распоряжении необходимый инструмент и приспособления для выполнения работ;</w:t>
      </w:r>
    </w:p>
    <w:p w:rsidR="00B801BA" w:rsidRPr="0014427D" w:rsidRDefault="00C43951" w:rsidP="00B801BA">
      <w:pPr>
        <w:suppressAutoHyphens/>
        <w:jc w:val="both"/>
        <w:outlineLvl w:val="0"/>
      </w:pPr>
      <w:r>
        <w:t>5.2.2.3</w:t>
      </w:r>
      <w:r w:rsidRPr="00C43951">
        <w:t xml:space="preserve">. </w:t>
      </w:r>
      <w:r w:rsidR="00B801BA" w:rsidRPr="0014427D">
        <w:t xml:space="preserve"> иметь собственное подразделение технического и технологического надзора, обеспечивающее постоянный контроль за проектной документацией, оборудованием, материалами, соблюдением технологии работ по договору;</w:t>
      </w:r>
    </w:p>
    <w:p w:rsidR="00B801BA" w:rsidRDefault="00C43951" w:rsidP="00B801BA">
      <w:pPr>
        <w:suppressAutoHyphens/>
        <w:jc w:val="both"/>
        <w:outlineLvl w:val="0"/>
      </w:pPr>
      <w:r>
        <w:t>5.2.2.4</w:t>
      </w:r>
      <w:r w:rsidRPr="00C43951">
        <w:t xml:space="preserve">. </w:t>
      </w:r>
      <w:r w:rsidR="00B801BA" w:rsidRPr="0014427D">
        <w:t xml:space="preserve"> располагать кадрами, обладающими соответствующей квалификацией для осуществления </w:t>
      </w:r>
      <w:r w:rsidR="00B801BA" w:rsidRPr="00442749">
        <w:t>ремонтных работ</w:t>
      </w:r>
      <w:r w:rsidR="00442749">
        <w:t xml:space="preserve"> по очистке канализации</w:t>
      </w:r>
      <w:r w:rsidR="00B801BA" w:rsidRPr="0014427D">
        <w:t xml:space="preserve"> и услуг по ремонту основных фондов электростанций </w:t>
      </w:r>
      <w:r w:rsidR="00B801BA" w:rsidRPr="00DC3537">
        <w:t>(дипломированные производители работ</w:t>
      </w:r>
      <w:r w:rsidR="000B4694" w:rsidRPr="000B4694">
        <w:t xml:space="preserve"> с опытом работы не менее 3-х последних лет по указанному профилю</w:t>
      </w:r>
      <w:r w:rsidR="00442749">
        <w:t>, слесаря, монтажники наружных</w:t>
      </w:r>
      <w:r w:rsidR="00C440AD">
        <w:t xml:space="preserve"> и внутренних</w:t>
      </w:r>
      <w:r w:rsidR="00442749">
        <w:t xml:space="preserve"> сетей канализации</w:t>
      </w:r>
      <w:r w:rsidR="00443A20">
        <w:t>)</w:t>
      </w:r>
      <w:r w:rsidR="00066305">
        <w:t>.</w:t>
      </w:r>
    </w:p>
    <w:p w:rsidR="000E6089" w:rsidRPr="00DC3537" w:rsidRDefault="00C43951" w:rsidP="00B801BA">
      <w:pPr>
        <w:suppressAutoHyphens/>
        <w:jc w:val="both"/>
        <w:outlineLvl w:val="0"/>
      </w:pPr>
      <w:r>
        <w:t>5.2.2.5</w:t>
      </w:r>
      <w:r w:rsidRPr="00C43951">
        <w:t xml:space="preserve">. </w:t>
      </w:r>
      <w:r w:rsidR="000E6089">
        <w:t xml:space="preserve"> иметь успешный опыт в реализации договоров на выполнение аналогичных объемов работ;</w:t>
      </w:r>
    </w:p>
    <w:p w:rsidR="00B801BA" w:rsidRPr="0014427D" w:rsidRDefault="00C43951" w:rsidP="00B801BA">
      <w:pPr>
        <w:ind w:left="40" w:right="40"/>
        <w:jc w:val="both"/>
        <w:rPr>
          <w:iCs/>
        </w:rPr>
      </w:pPr>
      <w:r>
        <w:rPr>
          <w:iCs/>
        </w:rPr>
        <w:t>5.2.2.6</w:t>
      </w:r>
      <w:r w:rsidRPr="00C43951">
        <w:rPr>
          <w:iCs/>
        </w:rPr>
        <w:t xml:space="preserve">. </w:t>
      </w:r>
      <w:r w:rsidR="00B801BA" w:rsidRPr="0014427D">
        <w:rPr>
          <w:iCs/>
        </w:rPr>
        <w:t xml:space="preserve"> </w:t>
      </w:r>
      <w:r w:rsidR="000E6089">
        <w:rPr>
          <w:iCs/>
        </w:rPr>
        <w:t xml:space="preserve">желательно </w:t>
      </w:r>
      <w:r w:rsidR="00B801BA" w:rsidRPr="0014427D">
        <w:rPr>
          <w:iCs/>
        </w:rPr>
        <w:t>иметь опыт в</w:t>
      </w:r>
      <w:r w:rsidR="000E6089">
        <w:rPr>
          <w:iCs/>
        </w:rPr>
        <w:t xml:space="preserve">ыполнения </w:t>
      </w:r>
      <w:r w:rsidR="00F70121">
        <w:rPr>
          <w:iCs/>
        </w:rPr>
        <w:t>работ (</w:t>
      </w:r>
      <w:r w:rsidR="000E6089">
        <w:rPr>
          <w:iCs/>
        </w:rPr>
        <w:t>оказания услуг) на объектах ОАО «ТГК-1»</w:t>
      </w:r>
      <w:r w:rsidR="00B801BA" w:rsidRPr="0014427D">
        <w:rPr>
          <w:iCs/>
        </w:rPr>
        <w:t>;</w:t>
      </w:r>
    </w:p>
    <w:p w:rsidR="00B801BA" w:rsidRPr="0014427D" w:rsidRDefault="00C43951" w:rsidP="00B801BA">
      <w:pPr>
        <w:suppressAutoHyphens/>
        <w:jc w:val="both"/>
        <w:outlineLvl w:val="0"/>
      </w:pPr>
      <w:r>
        <w:t>5.2.2.7</w:t>
      </w:r>
      <w:r w:rsidRPr="00C43951">
        <w:t xml:space="preserve">. </w:t>
      </w:r>
      <w:r w:rsidR="00B801BA" w:rsidRPr="0014427D"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B801BA" w:rsidRPr="0014427D" w:rsidRDefault="00C43951" w:rsidP="00B801BA">
      <w:pPr>
        <w:suppressAutoHyphens/>
        <w:jc w:val="both"/>
        <w:outlineLvl w:val="0"/>
      </w:pPr>
      <w:r>
        <w:lastRenderedPageBreak/>
        <w:t>5.2.2.8</w:t>
      </w:r>
      <w:r w:rsidRPr="00C43951">
        <w:t xml:space="preserve">. </w:t>
      </w:r>
      <w:r w:rsidR="00B801BA" w:rsidRPr="0014427D">
        <w:t xml:space="preserve">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B801BA" w:rsidRPr="0014427D" w:rsidRDefault="00C43951" w:rsidP="00B801BA">
      <w:pPr>
        <w:suppressAutoHyphens/>
        <w:jc w:val="both"/>
        <w:outlineLvl w:val="0"/>
      </w:pPr>
      <w:r>
        <w:t>5.2.2.9</w:t>
      </w:r>
      <w:r w:rsidRPr="00C43951">
        <w:t xml:space="preserve">. </w:t>
      </w:r>
      <w:r w:rsidR="00B801BA" w:rsidRPr="0014427D">
        <w:t xml:space="preserve"> </w:t>
      </w:r>
      <w:r w:rsidR="00B801BA" w:rsidRPr="0079198D">
        <w:t xml:space="preserve">знать технологию </w:t>
      </w:r>
      <w:r w:rsidR="0079198D" w:rsidRPr="0079198D">
        <w:t>очистки и ремонта наружных</w:t>
      </w:r>
      <w:r w:rsidR="00C440AD">
        <w:t xml:space="preserve"> и внутренних</w:t>
      </w:r>
      <w:r w:rsidR="0079198D" w:rsidRPr="0079198D">
        <w:t xml:space="preserve"> сетей канализации</w:t>
      </w:r>
      <w:r w:rsidR="00B801BA" w:rsidRPr="0079198D">
        <w:t>;</w:t>
      </w:r>
    </w:p>
    <w:p w:rsidR="00B801BA" w:rsidRPr="0014427D" w:rsidRDefault="00C43951" w:rsidP="00B801BA">
      <w:pPr>
        <w:suppressAutoHyphens/>
        <w:jc w:val="both"/>
        <w:outlineLvl w:val="0"/>
      </w:pPr>
      <w:r w:rsidRPr="00C43951">
        <w:t>5.2.2.1</w:t>
      </w:r>
      <w:r>
        <w:t>0</w:t>
      </w:r>
      <w:r w:rsidRPr="00C43951">
        <w:t xml:space="preserve">. </w:t>
      </w:r>
      <w:r w:rsidR="00B801BA" w:rsidRPr="0014427D">
        <w:t xml:space="preserve">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521020" w:rsidRDefault="00C43951" w:rsidP="00B801BA">
      <w:pPr>
        <w:suppressAutoHyphens/>
        <w:jc w:val="both"/>
        <w:outlineLvl w:val="0"/>
      </w:pPr>
      <w:r w:rsidRPr="00C43951">
        <w:t>5.2.2.1</w:t>
      </w:r>
      <w:r>
        <w:t>1</w:t>
      </w:r>
      <w:r w:rsidRPr="00C43951">
        <w:t xml:space="preserve">. </w:t>
      </w:r>
      <w:r w:rsidR="00B801BA" w:rsidRPr="0014427D">
        <w:t xml:space="preserve">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  <w:r w:rsidR="00BA25FA">
        <w:t xml:space="preserve"> </w:t>
      </w:r>
    </w:p>
    <w:p w:rsidR="00B801BA" w:rsidRPr="0014427D" w:rsidRDefault="00C43951" w:rsidP="00B801BA">
      <w:pPr>
        <w:suppressAutoHyphens/>
        <w:jc w:val="both"/>
        <w:outlineLvl w:val="0"/>
      </w:pPr>
      <w:r w:rsidRPr="00C43951">
        <w:t>5.2.2.1</w:t>
      </w:r>
      <w:r>
        <w:t>2</w:t>
      </w:r>
      <w:r w:rsidRPr="00C43951">
        <w:t xml:space="preserve">. </w:t>
      </w:r>
      <w:r w:rsidR="00B801BA" w:rsidRPr="0014427D">
        <w:t xml:space="preserve"> предпочтительно иметь сертификаты в соответствии со стандартами ISO;</w:t>
      </w:r>
    </w:p>
    <w:p w:rsidR="00B801BA" w:rsidRPr="0014427D" w:rsidRDefault="00C43951" w:rsidP="00B801BA">
      <w:pPr>
        <w:suppressAutoHyphens/>
        <w:jc w:val="both"/>
        <w:outlineLvl w:val="0"/>
      </w:pPr>
      <w:r w:rsidRPr="00C43951">
        <w:t>5.2.2.1</w:t>
      </w:r>
      <w:r>
        <w:t>3</w:t>
      </w:r>
      <w:r w:rsidRPr="00C43951">
        <w:t xml:space="preserve">. </w:t>
      </w:r>
      <w:r w:rsidR="00B801BA" w:rsidRPr="0014427D">
        <w:t xml:space="preserve"> иметь все необходимые для ремонта инструменты и специальные приспособления;</w:t>
      </w:r>
    </w:p>
    <w:p w:rsidR="00B801BA" w:rsidRPr="0014427D" w:rsidRDefault="00C43951" w:rsidP="00B801BA">
      <w:pPr>
        <w:suppressAutoHyphens/>
        <w:jc w:val="both"/>
        <w:outlineLvl w:val="0"/>
      </w:pPr>
      <w:r w:rsidRPr="00C43951">
        <w:t>5.2.2.1</w:t>
      </w:r>
      <w:r>
        <w:t>4</w:t>
      </w:r>
      <w:r w:rsidRPr="00C43951">
        <w:t xml:space="preserve">. </w:t>
      </w:r>
      <w:r w:rsidR="00B801BA" w:rsidRPr="0014427D">
        <w:t xml:space="preserve">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B801BA" w:rsidRPr="0014427D" w:rsidRDefault="00C43951" w:rsidP="00B801BA">
      <w:pPr>
        <w:suppressAutoHyphens/>
        <w:jc w:val="both"/>
        <w:outlineLvl w:val="0"/>
      </w:pPr>
      <w:r w:rsidRPr="00C43951">
        <w:t>5.2.2.1</w:t>
      </w:r>
      <w:r>
        <w:t>5</w:t>
      </w:r>
      <w:r w:rsidRPr="00C43951">
        <w:t xml:space="preserve">. </w:t>
      </w:r>
      <w:r w:rsidR="00B801BA" w:rsidRPr="0014427D">
        <w:t xml:space="preserve"> 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5F10A2" w:rsidRPr="004A11EA" w:rsidRDefault="00C43951" w:rsidP="005F10A2">
      <w:pPr>
        <w:suppressAutoHyphens/>
        <w:jc w:val="both"/>
        <w:outlineLvl w:val="0"/>
      </w:pPr>
      <w:r w:rsidRPr="00C43951">
        <w:t>5.2.2.1</w:t>
      </w:r>
      <w:r>
        <w:t>6</w:t>
      </w:r>
      <w:r w:rsidRPr="00C43951">
        <w:t xml:space="preserve">. </w:t>
      </w:r>
      <w:r w:rsidR="005F10A2" w:rsidRPr="004A11EA">
        <w:t xml:space="preserve"> организовать своевременное оформление, ведение и предоставление заказчику ремонтной, исполнительной документации в соответствии разделом 5.3. технического задания;</w:t>
      </w:r>
    </w:p>
    <w:p w:rsidR="00B801BA" w:rsidRPr="0014427D" w:rsidRDefault="00C43951" w:rsidP="00B801BA">
      <w:pPr>
        <w:suppressAutoHyphens/>
        <w:jc w:val="both"/>
        <w:outlineLvl w:val="0"/>
      </w:pPr>
      <w:r w:rsidRPr="00C43951">
        <w:t>5.2.2.1</w:t>
      </w:r>
      <w:r>
        <w:t>7</w:t>
      </w:r>
      <w:r w:rsidRPr="00C43951">
        <w:t xml:space="preserve">. </w:t>
      </w:r>
      <w:r w:rsidR="00B801BA" w:rsidRPr="0014427D">
        <w:t xml:space="preserve"> обеспечить выполнение работ в соответствии с согласованным графиком работ;</w:t>
      </w:r>
    </w:p>
    <w:p w:rsidR="00AB6852" w:rsidRDefault="00C43951" w:rsidP="00BA25FA">
      <w:pPr>
        <w:suppressAutoHyphens/>
        <w:jc w:val="both"/>
        <w:outlineLvl w:val="0"/>
      </w:pPr>
      <w:r w:rsidRPr="00C43951">
        <w:t>5.2.2.1</w:t>
      </w:r>
      <w:r>
        <w:t>8</w:t>
      </w:r>
      <w:r w:rsidRPr="00C43951">
        <w:t xml:space="preserve">. </w:t>
      </w:r>
      <w:r w:rsidR="007311AE" w:rsidRPr="007311AE">
        <w:t xml:space="preserve"> предоставлять сметно-договорную документацию в бумажном (в 2-х экз.) и в электронном виде в формате Excel, а также в формате сметных программ A0 или Гранд-Смета.</w:t>
      </w:r>
    </w:p>
    <w:p w:rsidR="006C3DC9" w:rsidRPr="0014427D" w:rsidRDefault="006C3DC9" w:rsidP="00BA25FA">
      <w:pPr>
        <w:suppressAutoHyphens/>
        <w:jc w:val="both"/>
        <w:outlineLvl w:val="0"/>
      </w:pPr>
    </w:p>
    <w:p w:rsidR="005F10A2" w:rsidRPr="004A11EA" w:rsidRDefault="005F10A2" w:rsidP="005F10A2">
      <w:pPr>
        <w:suppressAutoHyphens/>
        <w:jc w:val="both"/>
        <w:outlineLvl w:val="0"/>
        <w:rPr>
          <w:b/>
        </w:rPr>
      </w:pPr>
      <w:r w:rsidRPr="004A11EA">
        <w:rPr>
          <w:b/>
        </w:rPr>
        <w:t>5.3. Порядок сдачи-приемки выполненных работ и оформления документации.</w:t>
      </w:r>
    </w:p>
    <w:p w:rsidR="0055359B" w:rsidRPr="00375C70" w:rsidRDefault="005F10A2" w:rsidP="00375C70">
      <w:pPr>
        <w:suppressAutoHyphens/>
        <w:ind w:firstLine="709"/>
        <w:jc w:val="both"/>
        <w:outlineLvl w:val="0"/>
      </w:pPr>
      <w:r w:rsidRPr="00BF2936">
        <w:t xml:space="preserve">Приемку </w:t>
      </w:r>
      <w:r w:rsidR="00212696" w:rsidRPr="00BF2936">
        <w:t xml:space="preserve">выполненных работ по </w:t>
      </w:r>
      <w:r w:rsidR="00BF2936" w:rsidRPr="00BF2936">
        <w:t>очистке наружной канализации</w:t>
      </w:r>
      <w:r w:rsidR="00212696" w:rsidRPr="00BF2936">
        <w:t xml:space="preserve"> </w:t>
      </w:r>
      <w:r w:rsidR="00041783" w:rsidRPr="00BF2936">
        <w:t>осуществляется службой или смотрителем зданий и сооружений</w:t>
      </w:r>
      <w:r w:rsidRPr="00BF2936">
        <w:t xml:space="preserve"> </w:t>
      </w:r>
      <w:r w:rsidR="00041783" w:rsidRPr="00BF2936">
        <w:t>энергопредприятия</w:t>
      </w:r>
      <w:r w:rsidR="0055359B" w:rsidRPr="00BF2936">
        <w:t xml:space="preserve"> в присутствии исполнителей ремонтных работ и представителя эксплуатационного подразделения, ответственного за данное подразделение.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Приемочная комиссия осуществляет контроль технической документации, составленной перед ремонтом, в процессе ремонта и после ремонта, отражающей техническое состояние отремонтированного объекта и качество выполненных ремонтных работ.</w:t>
      </w:r>
    </w:p>
    <w:p w:rsidR="00017FB6" w:rsidRPr="00375C70" w:rsidRDefault="00017FB6" w:rsidP="00375C70">
      <w:pPr>
        <w:suppressAutoHyphens/>
        <w:ind w:firstLine="709"/>
        <w:jc w:val="both"/>
        <w:outlineLvl w:val="0"/>
      </w:pPr>
      <w:r w:rsidRPr="00375C70">
        <w:t>Техническая документация, предъявляемая приемочной комиссии пр</w:t>
      </w:r>
      <w:r w:rsidR="00BA25FA">
        <w:t xml:space="preserve">и сдаче объекта </w:t>
      </w:r>
      <w:proofErr w:type="gramStart"/>
      <w:r w:rsidR="00BA25FA">
        <w:t xml:space="preserve">из капитального </w:t>
      </w:r>
      <w:r w:rsidRPr="00375C70">
        <w:t>ремонта</w:t>
      </w:r>
      <w:proofErr w:type="gramEnd"/>
      <w:r w:rsidRPr="00375C70">
        <w:t xml:space="preserve"> включает в себя проектно-сметную документацию, исполнительные чертежи, журналы производства работ, акты скрытых работ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Оценка качества ремонтных работ производится энергопредприятием в процессе производства ремонтных работ и при приемке объекта из ремонта аналогично строительным работам в соответствии со СНиП.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выполненном капитальном ремонте заносятся в паспорт производственного здания и сооружения.</w:t>
      </w:r>
    </w:p>
    <w:p w:rsidR="0055359B" w:rsidRPr="00375C70" w:rsidRDefault="0055359B" w:rsidP="00375C70">
      <w:pPr>
        <w:suppressAutoHyphens/>
        <w:ind w:firstLine="709"/>
        <w:jc w:val="both"/>
        <w:outlineLvl w:val="0"/>
      </w:pPr>
      <w:r w:rsidRPr="00375C70">
        <w:t>Сведения о текущем ремонте вносятся в технический журнал эксплуатации зданий, сооружений.</w:t>
      </w:r>
    </w:p>
    <w:p w:rsidR="00345F3D" w:rsidRDefault="005F10A2" w:rsidP="0027458E">
      <w:pPr>
        <w:suppressAutoHyphens/>
        <w:ind w:firstLine="709"/>
        <w:jc w:val="both"/>
        <w:outlineLvl w:val="0"/>
        <w:rPr>
          <w:rFonts w:eastAsia="Calibri"/>
          <w:lang w:eastAsia="en-US"/>
        </w:rPr>
      </w:pPr>
      <w:r w:rsidRPr="0026691A">
        <w:t>Подрядчик обязан организовать своевременное оформление и предоставление заказчику исполнительной документации в соответствии с «Правилами организации технического обслуживания и ремонта оборудования, зданий и сооружений электростанций и сетей»</w:t>
      </w:r>
      <w:r w:rsidR="00375C70" w:rsidRPr="0026691A">
        <w:t xml:space="preserve"> </w:t>
      </w:r>
      <w:r w:rsidRPr="0026691A">
        <w:t>(СО 34.04.181-2003</w:t>
      </w:r>
      <w:r w:rsidR="00190C2A">
        <w:t xml:space="preserve">), </w:t>
      </w:r>
      <w:r w:rsidRPr="0026691A">
        <w:rPr>
          <w:rFonts w:eastAsia="Calibri"/>
          <w:lang w:eastAsia="en-US"/>
        </w:rPr>
        <w:t>а также иную документацию, составленную перед ремонтом, в процессе ремонта и после ремонта и отражающую техническое состояние оборудования, объем и качество выполненных ремонтных работ.</w:t>
      </w:r>
    </w:p>
    <w:p w:rsidR="006C3DC9" w:rsidRDefault="006C3DC9" w:rsidP="0027458E">
      <w:pPr>
        <w:suppressAutoHyphens/>
        <w:ind w:firstLine="709"/>
        <w:jc w:val="both"/>
        <w:outlineLvl w:val="0"/>
        <w:rPr>
          <w:rFonts w:eastAsia="Calibri"/>
          <w:lang w:eastAsia="en-US"/>
        </w:rPr>
      </w:pPr>
    </w:p>
    <w:p w:rsidR="00345F3D" w:rsidRDefault="00345F3D" w:rsidP="007B0E62">
      <w:pPr>
        <w:ind w:left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Перечень документов оформляемый при подготовке к ремонту, в процессе ремонта и после окончания ремонта:</w:t>
      </w:r>
    </w:p>
    <w:tbl>
      <w:tblPr>
        <w:tblW w:w="0" w:type="auto"/>
        <w:tblInd w:w="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0"/>
        <w:gridCol w:w="4718"/>
        <w:gridCol w:w="2215"/>
        <w:gridCol w:w="1949"/>
      </w:tblGrid>
      <w:tr w:rsidR="00345F3D" w:rsidTr="00B7537C">
        <w:trPr>
          <w:trHeight w:val="600"/>
        </w:trPr>
        <w:tc>
          <w:tcPr>
            <w:tcW w:w="570" w:type="dxa"/>
            <w:vAlign w:val="center"/>
          </w:tcPr>
          <w:p w:rsidR="00345F3D" w:rsidRPr="00345F3D" w:rsidRDefault="00345F3D" w:rsidP="00345F3D">
            <w:pPr>
              <w:ind w:left="9"/>
              <w:jc w:val="center"/>
              <w:rPr>
                <w:rFonts w:eastAsia="Calibri"/>
                <w:b/>
                <w:lang w:eastAsia="en-US"/>
              </w:rPr>
            </w:pPr>
          </w:p>
          <w:p w:rsidR="00345F3D" w:rsidRPr="00345F3D" w:rsidRDefault="00345F3D" w:rsidP="00345F3D">
            <w:pPr>
              <w:ind w:left="9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№ п/п</w:t>
            </w:r>
          </w:p>
        </w:tc>
        <w:tc>
          <w:tcPr>
            <w:tcW w:w="4718" w:type="dxa"/>
            <w:vAlign w:val="center"/>
          </w:tcPr>
          <w:p w:rsidR="00345F3D" w:rsidRPr="00345F3D" w:rsidRDefault="00345F3D" w:rsidP="00345F3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Документ</w:t>
            </w:r>
          </w:p>
          <w:p w:rsidR="00345F3D" w:rsidRPr="00345F3D" w:rsidRDefault="00345F3D" w:rsidP="00345F3D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215" w:type="dxa"/>
            <w:vAlign w:val="center"/>
          </w:tcPr>
          <w:p w:rsidR="00345F3D" w:rsidRPr="00345F3D" w:rsidRDefault="00345F3D" w:rsidP="00345F3D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345F3D" w:rsidRPr="00345F3D" w:rsidRDefault="00345F3D" w:rsidP="00345F3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Срок предоставления документа</w:t>
            </w:r>
          </w:p>
        </w:tc>
        <w:tc>
          <w:tcPr>
            <w:tcW w:w="1949" w:type="dxa"/>
            <w:vAlign w:val="center"/>
          </w:tcPr>
          <w:p w:rsidR="00345F3D" w:rsidRPr="00345F3D" w:rsidRDefault="00345F3D" w:rsidP="00345F3D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345F3D" w:rsidRPr="00345F3D" w:rsidRDefault="00345F3D" w:rsidP="00345F3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Ответственные за подготовку документа</w:t>
            </w:r>
          </w:p>
        </w:tc>
      </w:tr>
      <w:tr w:rsidR="00345F3D" w:rsidTr="00B7537C">
        <w:trPr>
          <w:trHeight w:val="600"/>
        </w:trPr>
        <w:tc>
          <w:tcPr>
            <w:tcW w:w="570" w:type="dxa"/>
            <w:vAlign w:val="center"/>
          </w:tcPr>
          <w:p w:rsidR="00345F3D" w:rsidRDefault="00345F3D" w:rsidP="00345F3D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1.</w:t>
            </w:r>
          </w:p>
        </w:tc>
        <w:tc>
          <w:tcPr>
            <w:tcW w:w="4718" w:type="dxa"/>
            <w:vAlign w:val="center"/>
          </w:tcPr>
          <w:p w:rsidR="00345F3D" w:rsidRDefault="00345F3D" w:rsidP="00345F3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Утвержденная ведомость планируемых работ</w:t>
            </w:r>
          </w:p>
        </w:tc>
        <w:tc>
          <w:tcPr>
            <w:tcW w:w="2215" w:type="dxa"/>
            <w:vAlign w:val="center"/>
          </w:tcPr>
          <w:p w:rsidR="00345F3D" w:rsidRDefault="00345F3D" w:rsidP="00345F3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 месяца до начала ремонта</w:t>
            </w:r>
          </w:p>
        </w:tc>
        <w:tc>
          <w:tcPr>
            <w:tcW w:w="1949" w:type="dxa"/>
            <w:vAlign w:val="center"/>
          </w:tcPr>
          <w:p w:rsidR="00345F3D" w:rsidRDefault="00345F3D" w:rsidP="00345F3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</w:tc>
      </w:tr>
      <w:tr w:rsidR="00345F3D" w:rsidTr="00B7537C">
        <w:trPr>
          <w:trHeight w:val="600"/>
        </w:trPr>
        <w:tc>
          <w:tcPr>
            <w:tcW w:w="570" w:type="dxa"/>
            <w:vAlign w:val="center"/>
          </w:tcPr>
          <w:p w:rsidR="00345F3D" w:rsidRDefault="00345F3D" w:rsidP="00345F3D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4718" w:type="dxa"/>
            <w:vAlign w:val="center"/>
          </w:tcPr>
          <w:p w:rsidR="00345F3D" w:rsidRDefault="00345F3D" w:rsidP="00B7537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Утвержденный график</w:t>
            </w:r>
            <w:r w:rsidR="00770B87">
              <w:rPr>
                <w:rFonts w:eastAsia="Calibri"/>
                <w:lang w:eastAsia="en-US"/>
              </w:rPr>
              <w:t xml:space="preserve"> ремонта и</w:t>
            </w:r>
            <w:r>
              <w:rPr>
                <w:rFonts w:eastAsia="Calibri"/>
                <w:lang w:eastAsia="en-US"/>
              </w:rPr>
              <w:t xml:space="preserve"> </w:t>
            </w:r>
            <w:r w:rsidR="00B7537C">
              <w:rPr>
                <w:rFonts w:eastAsia="Calibri"/>
                <w:lang w:eastAsia="en-US"/>
              </w:rPr>
              <w:t>чистки сетей канализации</w:t>
            </w:r>
          </w:p>
        </w:tc>
        <w:tc>
          <w:tcPr>
            <w:tcW w:w="2215" w:type="dxa"/>
            <w:vAlign w:val="center"/>
          </w:tcPr>
          <w:p w:rsidR="00345F3D" w:rsidRDefault="00345F3D" w:rsidP="00345F3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20 дней до начала ремонта</w:t>
            </w:r>
          </w:p>
        </w:tc>
        <w:tc>
          <w:tcPr>
            <w:tcW w:w="1949" w:type="dxa"/>
            <w:vAlign w:val="center"/>
          </w:tcPr>
          <w:p w:rsidR="00345F3D" w:rsidRDefault="00345F3D" w:rsidP="00345F3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7E4955" w:rsidTr="00B7537C">
        <w:trPr>
          <w:trHeight w:val="600"/>
        </w:trPr>
        <w:tc>
          <w:tcPr>
            <w:tcW w:w="570" w:type="dxa"/>
            <w:vAlign w:val="center"/>
          </w:tcPr>
          <w:p w:rsidR="007E4955" w:rsidRDefault="005D6953" w:rsidP="007E4955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="007E4955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718" w:type="dxa"/>
            <w:vAlign w:val="center"/>
          </w:tcPr>
          <w:p w:rsidR="007E4955" w:rsidRDefault="007E4955" w:rsidP="007E495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Акты промежуточной приемки</w:t>
            </w:r>
          </w:p>
        </w:tc>
        <w:tc>
          <w:tcPr>
            <w:tcW w:w="2215" w:type="dxa"/>
            <w:vAlign w:val="center"/>
          </w:tcPr>
          <w:p w:rsidR="007E4955" w:rsidRDefault="007E4955" w:rsidP="007E495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 дня до окончания ремонта</w:t>
            </w:r>
          </w:p>
        </w:tc>
        <w:tc>
          <w:tcPr>
            <w:tcW w:w="1949" w:type="dxa"/>
            <w:vAlign w:val="center"/>
          </w:tcPr>
          <w:p w:rsidR="007E4955" w:rsidRDefault="007E4955" w:rsidP="007E495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  <w:p w:rsidR="007E4955" w:rsidRDefault="007E4955" w:rsidP="007E495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8672B4" w:rsidTr="00B7537C">
        <w:trPr>
          <w:trHeight w:val="600"/>
        </w:trPr>
        <w:tc>
          <w:tcPr>
            <w:tcW w:w="570" w:type="dxa"/>
            <w:vAlign w:val="center"/>
          </w:tcPr>
          <w:p w:rsidR="008672B4" w:rsidRDefault="005D6953" w:rsidP="008672B4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="008672B4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718" w:type="dxa"/>
            <w:vAlign w:val="center"/>
          </w:tcPr>
          <w:p w:rsidR="008672B4" w:rsidRDefault="008672B4" w:rsidP="008672B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</w:t>
            </w:r>
            <w:r w:rsidRPr="008672B4">
              <w:rPr>
                <w:rFonts w:eastAsia="Calibri"/>
                <w:lang w:eastAsia="en-US"/>
              </w:rPr>
              <w:t>кты приемки скрытых работ</w:t>
            </w:r>
          </w:p>
        </w:tc>
        <w:tc>
          <w:tcPr>
            <w:tcW w:w="2215" w:type="dxa"/>
            <w:vAlign w:val="center"/>
          </w:tcPr>
          <w:p w:rsidR="008672B4" w:rsidRDefault="008672B4" w:rsidP="008672B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 дня до окончания ремонта</w:t>
            </w:r>
          </w:p>
        </w:tc>
        <w:tc>
          <w:tcPr>
            <w:tcW w:w="1949" w:type="dxa"/>
            <w:vAlign w:val="center"/>
          </w:tcPr>
          <w:p w:rsidR="008672B4" w:rsidRDefault="008672B4" w:rsidP="008672B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  <w:p w:rsidR="008672B4" w:rsidRDefault="008672B4" w:rsidP="008672B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EB5549" w:rsidTr="00B7537C">
        <w:trPr>
          <w:trHeight w:val="600"/>
        </w:trPr>
        <w:tc>
          <w:tcPr>
            <w:tcW w:w="570" w:type="dxa"/>
            <w:vAlign w:val="center"/>
          </w:tcPr>
          <w:p w:rsidR="00EB5549" w:rsidRDefault="005D6953" w:rsidP="00EB5549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EB5549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718" w:type="dxa"/>
            <w:vAlign w:val="center"/>
          </w:tcPr>
          <w:p w:rsidR="00EB5549" w:rsidRDefault="00EB5549" w:rsidP="00B7537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</w:t>
            </w:r>
            <w:r w:rsidRPr="00EB5549">
              <w:rPr>
                <w:rFonts w:eastAsia="Calibri"/>
                <w:lang w:eastAsia="en-US"/>
              </w:rPr>
              <w:t xml:space="preserve">едомость выполненных работ </w:t>
            </w:r>
            <w:r w:rsidRPr="005D6953">
              <w:rPr>
                <w:rFonts w:eastAsia="Calibri"/>
                <w:lang w:eastAsia="en-US"/>
              </w:rPr>
              <w:t>по</w:t>
            </w:r>
            <w:r w:rsidR="00770B87">
              <w:rPr>
                <w:rFonts w:eastAsia="Calibri"/>
                <w:lang w:eastAsia="en-US"/>
              </w:rPr>
              <w:t xml:space="preserve"> ремонту и</w:t>
            </w:r>
            <w:r w:rsidRPr="005D6953">
              <w:rPr>
                <w:rFonts w:eastAsia="Calibri"/>
                <w:lang w:eastAsia="en-US"/>
              </w:rPr>
              <w:t xml:space="preserve"> </w:t>
            </w:r>
            <w:r w:rsidR="00B7537C" w:rsidRPr="005D6953">
              <w:rPr>
                <w:rFonts w:eastAsia="Calibri"/>
                <w:lang w:eastAsia="en-US"/>
              </w:rPr>
              <w:t>очистке</w:t>
            </w:r>
            <w:r w:rsidR="00B7537C">
              <w:rPr>
                <w:rFonts w:eastAsia="Calibri"/>
                <w:lang w:eastAsia="en-US"/>
              </w:rPr>
              <w:t xml:space="preserve"> сетей канализации</w:t>
            </w:r>
          </w:p>
        </w:tc>
        <w:tc>
          <w:tcPr>
            <w:tcW w:w="2215" w:type="dxa"/>
            <w:vAlign w:val="center"/>
          </w:tcPr>
          <w:p w:rsidR="00EB5549" w:rsidRDefault="00EB5549" w:rsidP="00EB554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 дня до окончания ремонта</w:t>
            </w:r>
          </w:p>
        </w:tc>
        <w:tc>
          <w:tcPr>
            <w:tcW w:w="1949" w:type="dxa"/>
            <w:vAlign w:val="center"/>
          </w:tcPr>
          <w:p w:rsidR="00EB5549" w:rsidRDefault="00EB5549" w:rsidP="00EB554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  <w:p w:rsidR="00EB5549" w:rsidRDefault="00EB5549" w:rsidP="00EB5549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190C2A" w:rsidTr="00B7537C">
        <w:trPr>
          <w:trHeight w:val="600"/>
        </w:trPr>
        <w:tc>
          <w:tcPr>
            <w:tcW w:w="570" w:type="dxa"/>
            <w:vAlign w:val="center"/>
          </w:tcPr>
          <w:p w:rsidR="00190C2A" w:rsidRDefault="005D6953" w:rsidP="00190C2A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="00190C2A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718" w:type="dxa"/>
            <w:vAlign w:val="center"/>
          </w:tcPr>
          <w:p w:rsidR="00190C2A" w:rsidRDefault="00190C2A" w:rsidP="00190C2A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Ведомость дополнительных работ (при необходимости)</w:t>
            </w:r>
          </w:p>
        </w:tc>
        <w:tc>
          <w:tcPr>
            <w:tcW w:w="2215" w:type="dxa"/>
            <w:vAlign w:val="center"/>
          </w:tcPr>
          <w:p w:rsidR="00190C2A" w:rsidRDefault="00190C2A" w:rsidP="00190C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1/3 срока проведения ремонта</w:t>
            </w:r>
          </w:p>
        </w:tc>
        <w:tc>
          <w:tcPr>
            <w:tcW w:w="1949" w:type="dxa"/>
            <w:vAlign w:val="center"/>
          </w:tcPr>
          <w:p w:rsidR="00190C2A" w:rsidRDefault="00190C2A" w:rsidP="00190C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  <w:p w:rsidR="00190C2A" w:rsidRDefault="00190C2A" w:rsidP="00190C2A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C75786" w:rsidTr="00B7537C">
        <w:trPr>
          <w:trHeight w:val="600"/>
        </w:trPr>
        <w:tc>
          <w:tcPr>
            <w:tcW w:w="570" w:type="dxa"/>
            <w:vAlign w:val="center"/>
          </w:tcPr>
          <w:p w:rsidR="00C75786" w:rsidRDefault="005D6953" w:rsidP="00C75786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  <w:r w:rsidR="00C7578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718" w:type="dxa"/>
            <w:vAlign w:val="center"/>
          </w:tcPr>
          <w:p w:rsidR="00C75786" w:rsidRPr="005D6953" w:rsidRDefault="00C75786" w:rsidP="00C75786">
            <w:pPr>
              <w:jc w:val="both"/>
              <w:rPr>
                <w:rFonts w:eastAsia="Calibri"/>
                <w:lang w:eastAsia="en-US"/>
              </w:rPr>
            </w:pPr>
            <w:r w:rsidRPr="005D6953">
              <w:rPr>
                <w:rFonts w:eastAsia="Calibri"/>
                <w:lang w:eastAsia="en-US"/>
              </w:rPr>
              <w:t xml:space="preserve">Протоколы технических решений по выявленным, но не устранённым дефектам (при необходимости) </w:t>
            </w:r>
          </w:p>
        </w:tc>
        <w:tc>
          <w:tcPr>
            <w:tcW w:w="2215" w:type="dxa"/>
            <w:vAlign w:val="center"/>
          </w:tcPr>
          <w:p w:rsidR="00C75786" w:rsidRDefault="00C75786" w:rsidP="00C7578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 2 дня до окончания ремонта</w:t>
            </w:r>
          </w:p>
        </w:tc>
        <w:tc>
          <w:tcPr>
            <w:tcW w:w="1949" w:type="dxa"/>
            <w:vAlign w:val="center"/>
          </w:tcPr>
          <w:p w:rsidR="00C75786" w:rsidRDefault="00C75786" w:rsidP="00C7578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  <w:p w:rsidR="00C75786" w:rsidRDefault="00C75786" w:rsidP="00C7578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CD7E66" w:rsidTr="00B7537C">
        <w:trPr>
          <w:trHeight w:val="600"/>
        </w:trPr>
        <w:tc>
          <w:tcPr>
            <w:tcW w:w="570" w:type="dxa"/>
            <w:vAlign w:val="center"/>
          </w:tcPr>
          <w:p w:rsidR="00CD7E66" w:rsidRDefault="005D6953" w:rsidP="00CD7E66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="00CD7E6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718" w:type="dxa"/>
            <w:vAlign w:val="center"/>
          </w:tcPr>
          <w:p w:rsidR="00CD7E66" w:rsidRDefault="00CD7E66" w:rsidP="00CD7E66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Акты о приемке выполненных работ (форма КС-2)</w:t>
            </w:r>
          </w:p>
        </w:tc>
        <w:tc>
          <w:tcPr>
            <w:tcW w:w="2215" w:type="dxa"/>
            <w:vAlign w:val="center"/>
          </w:tcPr>
          <w:p w:rsidR="00CD7E66" w:rsidRDefault="00CD7E66" w:rsidP="00CD7E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течении 10 календарных дней с момента завершения работ (этапа работ)</w:t>
            </w:r>
          </w:p>
        </w:tc>
        <w:tc>
          <w:tcPr>
            <w:tcW w:w="1949" w:type="dxa"/>
            <w:vAlign w:val="center"/>
          </w:tcPr>
          <w:p w:rsidR="00CD7E66" w:rsidRDefault="00CD7E66" w:rsidP="00CD7E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  <w:p w:rsidR="00CD7E66" w:rsidRDefault="00CD7E66" w:rsidP="00CD7E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  <w:tr w:rsidR="00CD7E66" w:rsidTr="00B7537C">
        <w:trPr>
          <w:trHeight w:val="600"/>
        </w:trPr>
        <w:tc>
          <w:tcPr>
            <w:tcW w:w="570" w:type="dxa"/>
            <w:vAlign w:val="center"/>
          </w:tcPr>
          <w:p w:rsidR="00CD7E66" w:rsidRDefault="005D6953" w:rsidP="00CD7E66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  <w:r w:rsidR="00CD7E66">
              <w:rPr>
                <w:rFonts w:eastAsia="Calibri"/>
                <w:lang w:eastAsia="en-US"/>
              </w:rPr>
              <w:t>.</w:t>
            </w:r>
          </w:p>
        </w:tc>
        <w:tc>
          <w:tcPr>
            <w:tcW w:w="4718" w:type="dxa"/>
            <w:vAlign w:val="center"/>
          </w:tcPr>
          <w:p w:rsidR="00CD7E66" w:rsidRDefault="00470C0B" w:rsidP="00CD7E66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Справка о стоимости выполненных работ и затрат (форма КС-3)</w:t>
            </w:r>
          </w:p>
        </w:tc>
        <w:tc>
          <w:tcPr>
            <w:tcW w:w="2215" w:type="dxa"/>
            <w:vAlign w:val="center"/>
          </w:tcPr>
          <w:p w:rsidR="00CD7E66" w:rsidRDefault="00CD7E66" w:rsidP="00CD7E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течении 10 календарных дней с момента завершения работ (этапа работ)</w:t>
            </w:r>
          </w:p>
        </w:tc>
        <w:tc>
          <w:tcPr>
            <w:tcW w:w="1949" w:type="dxa"/>
            <w:vAlign w:val="center"/>
          </w:tcPr>
          <w:p w:rsidR="00CD7E66" w:rsidRDefault="00CD7E66" w:rsidP="00CD7E6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Заказчик</w:t>
            </w:r>
          </w:p>
        </w:tc>
      </w:tr>
      <w:tr w:rsidR="00470C0B" w:rsidTr="00B7537C">
        <w:trPr>
          <w:trHeight w:val="600"/>
        </w:trPr>
        <w:tc>
          <w:tcPr>
            <w:tcW w:w="570" w:type="dxa"/>
            <w:vAlign w:val="center"/>
          </w:tcPr>
          <w:p w:rsidR="00470C0B" w:rsidRDefault="00470C0B" w:rsidP="005D6953">
            <w:pPr>
              <w:ind w:left="9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5D6953">
              <w:rPr>
                <w:rFonts w:eastAsia="Calibri"/>
                <w:lang w:eastAsia="en-US"/>
              </w:rPr>
              <w:t>0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4718" w:type="dxa"/>
            <w:vAlign w:val="center"/>
          </w:tcPr>
          <w:p w:rsidR="00470C0B" w:rsidRDefault="00C964CE" w:rsidP="00470C0B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Документы подтверждающие расходы ремонтного предприятия, связанные с выполнением ремонта зданий и сооружений (товарно-транспортные накладные, счета-фактуры на ТМЦ, договора и счета на услуги транспортных организаций и др.)</w:t>
            </w:r>
          </w:p>
        </w:tc>
        <w:tc>
          <w:tcPr>
            <w:tcW w:w="2215" w:type="dxa"/>
            <w:vAlign w:val="center"/>
          </w:tcPr>
          <w:p w:rsidR="00470C0B" w:rsidRDefault="00470C0B" w:rsidP="00470C0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течении 10 календарных дней с момента завершения работ (этапа работ)</w:t>
            </w:r>
          </w:p>
        </w:tc>
        <w:tc>
          <w:tcPr>
            <w:tcW w:w="1949" w:type="dxa"/>
            <w:vAlign w:val="center"/>
          </w:tcPr>
          <w:p w:rsidR="00470C0B" w:rsidRDefault="00470C0B" w:rsidP="00470C0B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Подрядчик</w:t>
            </w:r>
          </w:p>
        </w:tc>
      </w:tr>
    </w:tbl>
    <w:p w:rsidR="00345F3D" w:rsidRDefault="00345F3D" w:rsidP="005F10A2">
      <w:pPr>
        <w:ind w:left="360"/>
        <w:jc w:val="both"/>
        <w:rPr>
          <w:rFonts w:eastAsia="Calibri"/>
          <w:lang w:eastAsia="en-US"/>
        </w:rPr>
      </w:pPr>
    </w:p>
    <w:p w:rsidR="005F10A2" w:rsidRPr="00C56E78" w:rsidRDefault="00DB6CFE" w:rsidP="00C56E78">
      <w:r w:rsidRPr="002A53FB">
        <w:t>Документы должны быть подписаны: заказчиком, подрядчиком (генеральным подрядчиком и при наличии – субподрядчиком).</w:t>
      </w:r>
    </w:p>
    <w:p w:rsidR="00B801BA" w:rsidRPr="0014427D" w:rsidRDefault="0057040B" w:rsidP="00B801BA">
      <w:pPr>
        <w:suppressAutoHyphens/>
        <w:jc w:val="both"/>
        <w:rPr>
          <w:b/>
        </w:rPr>
      </w:pPr>
      <w:r w:rsidRPr="0014427D">
        <w:rPr>
          <w:b/>
        </w:rPr>
        <w:t>5.</w:t>
      </w:r>
      <w:r w:rsidR="005F10A2">
        <w:rPr>
          <w:b/>
        </w:rPr>
        <w:t>4</w:t>
      </w:r>
      <w:r w:rsidR="00B801BA" w:rsidRPr="0014427D">
        <w:rPr>
          <w:b/>
        </w:rPr>
        <w:t>. Требования к</w:t>
      </w:r>
      <w:r w:rsidR="0076493B">
        <w:rPr>
          <w:b/>
        </w:rPr>
        <w:t xml:space="preserve"> генеральному</w:t>
      </w:r>
      <w:r w:rsidR="00B801BA" w:rsidRPr="0014427D">
        <w:rPr>
          <w:b/>
        </w:rPr>
        <w:t xml:space="preserve"> подрядчик</w:t>
      </w:r>
      <w:r w:rsidR="005F10A2">
        <w:rPr>
          <w:b/>
        </w:rPr>
        <w:t>у при привлечении субподрядчиков.</w:t>
      </w:r>
    </w:p>
    <w:p w:rsidR="00B801BA" w:rsidRPr="0014427D" w:rsidRDefault="0076493B" w:rsidP="00B801BA">
      <w:pPr>
        <w:suppressAutoHyphens/>
        <w:ind w:firstLine="708"/>
        <w:jc w:val="both"/>
        <w:outlineLvl w:val="0"/>
      </w:pPr>
      <w:r>
        <w:t>Генеральный п</w:t>
      </w:r>
      <w:r w:rsidR="00B801BA" w:rsidRPr="0014427D">
        <w:t xml:space="preserve">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</w:t>
      </w:r>
      <w:r w:rsidRPr="0076493B">
        <w:t xml:space="preserve">Генеральный </w:t>
      </w:r>
      <w:r>
        <w:t>п</w:t>
      </w:r>
      <w:r w:rsidR="00B801BA" w:rsidRPr="0014427D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B801BA" w:rsidRPr="0014427D" w:rsidRDefault="0076493B" w:rsidP="00B801BA">
      <w:pPr>
        <w:suppressAutoHyphens/>
        <w:ind w:firstLine="708"/>
        <w:jc w:val="both"/>
        <w:outlineLvl w:val="0"/>
      </w:pPr>
      <w:r w:rsidRPr="0076493B">
        <w:t xml:space="preserve">Генеральный </w:t>
      </w:r>
      <w:r>
        <w:t>п</w:t>
      </w:r>
      <w:r w:rsidR="00B801BA" w:rsidRPr="0014427D">
        <w:t xml:space="preserve">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>г</w:t>
      </w:r>
      <w:r w:rsidRPr="0076493B">
        <w:t xml:space="preserve">енеральный </w:t>
      </w:r>
      <w:r w:rsidR="00B801BA" w:rsidRPr="0014427D">
        <w:t>подрядчик.</w:t>
      </w:r>
    </w:p>
    <w:p w:rsidR="00B801BA" w:rsidRPr="0014427D" w:rsidRDefault="00B801BA" w:rsidP="00B801BA">
      <w:pPr>
        <w:suppressAutoHyphens/>
        <w:ind w:firstLine="708"/>
        <w:jc w:val="both"/>
        <w:outlineLvl w:val="0"/>
      </w:pPr>
      <w:r w:rsidRPr="0014427D">
        <w:t>Заказчик оставляет за собой право отклонить любого из предложенных субподрядчиков.</w:t>
      </w:r>
    </w:p>
    <w:p w:rsidR="00B801BA" w:rsidRPr="0014427D" w:rsidRDefault="0076493B" w:rsidP="00B801BA">
      <w:pPr>
        <w:suppressAutoHyphens/>
        <w:ind w:firstLine="708"/>
        <w:jc w:val="both"/>
      </w:pPr>
      <w:r w:rsidRPr="0076493B">
        <w:t xml:space="preserve">Генеральный </w:t>
      </w:r>
      <w:r>
        <w:t>п</w:t>
      </w:r>
      <w:r w:rsidR="00B801BA" w:rsidRPr="0014427D">
        <w:t>одрядчик обязан координировать работу всех субподрядчиков, проверять качество ремонтных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B801BA" w:rsidRPr="0014427D" w:rsidRDefault="0076493B" w:rsidP="00B801BA">
      <w:pPr>
        <w:suppressAutoHyphens/>
        <w:ind w:firstLine="708"/>
        <w:jc w:val="both"/>
      </w:pPr>
      <w:r w:rsidRPr="0076493B">
        <w:t xml:space="preserve">Генеральный </w:t>
      </w:r>
      <w:r>
        <w:t>п</w:t>
      </w:r>
      <w:r w:rsidR="00B801BA" w:rsidRPr="0014427D">
        <w:t>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B801BA" w:rsidRDefault="00B801BA" w:rsidP="00B801BA">
      <w:pPr>
        <w:suppressAutoHyphens/>
        <w:ind w:firstLine="708"/>
        <w:jc w:val="both"/>
      </w:pPr>
      <w:r w:rsidRPr="0014427D">
        <w:lastRenderedPageBreak/>
        <w:t>При планирующемся привлечении для выполнения работ нескольких субподрядчиков (поставщиков),</w:t>
      </w:r>
      <w:r w:rsidR="0076493B" w:rsidRPr="0076493B">
        <w:t xml:space="preserve"> </w:t>
      </w:r>
      <w:r w:rsidR="0076493B">
        <w:t>г</w:t>
      </w:r>
      <w:r w:rsidR="0076493B" w:rsidRPr="0076493B">
        <w:t>енеральный</w:t>
      </w:r>
      <w:r w:rsidRPr="0014427D">
        <w:t xml:space="preserve">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0B37C1" w:rsidRPr="0014427D" w:rsidRDefault="000B37C1" w:rsidP="00B801BA">
      <w:pPr>
        <w:suppressAutoHyphens/>
        <w:ind w:firstLine="708"/>
        <w:jc w:val="both"/>
      </w:pPr>
    </w:p>
    <w:p w:rsidR="0055448D" w:rsidRDefault="0055448D" w:rsidP="0055448D">
      <w:pPr>
        <w:suppressAutoHyphens/>
        <w:jc w:val="both"/>
        <w:rPr>
          <w:b/>
        </w:rPr>
      </w:pPr>
      <w:r w:rsidRPr="0055448D">
        <w:rPr>
          <w:b/>
        </w:rPr>
        <w:t>6. Запасные части и материалы.</w:t>
      </w:r>
    </w:p>
    <w:p w:rsidR="0000024E" w:rsidRPr="0055448D" w:rsidRDefault="0000024E" w:rsidP="0055448D">
      <w:pPr>
        <w:suppressAutoHyphens/>
        <w:jc w:val="both"/>
        <w:rPr>
          <w:b/>
        </w:rPr>
      </w:pPr>
    </w:p>
    <w:p w:rsidR="00051611" w:rsidRPr="0000024E" w:rsidRDefault="0055448D" w:rsidP="0055448D">
      <w:pPr>
        <w:suppressAutoHyphens/>
        <w:jc w:val="both"/>
        <w:rPr>
          <w:i/>
          <w:highlight w:val="yellow"/>
        </w:rPr>
      </w:pPr>
      <w:r w:rsidRPr="0000024E">
        <w:rPr>
          <w:b/>
        </w:rPr>
        <w:t>6.1. Запасные части и материалы, поставляемые заказчиком</w:t>
      </w:r>
    </w:p>
    <w:tbl>
      <w:tblPr>
        <w:tblW w:w="98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42"/>
        <w:gridCol w:w="2700"/>
        <w:gridCol w:w="3600"/>
        <w:gridCol w:w="1320"/>
        <w:gridCol w:w="1380"/>
      </w:tblGrid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№ п/п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Номенклатурный номер</w:t>
            </w:r>
          </w:p>
        </w:tc>
        <w:tc>
          <w:tcPr>
            <w:tcW w:w="360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Единица измерения</w:t>
            </w:r>
          </w:p>
        </w:tc>
        <w:tc>
          <w:tcPr>
            <w:tcW w:w="1380" w:type="dxa"/>
            <w:shd w:val="clear" w:color="auto" w:fill="auto"/>
            <w:vAlign w:val="center"/>
          </w:tcPr>
          <w:p w:rsidR="00051611" w:rsidRPr="00537C75" w:rsidRDefault="00051611" w:rsidP="00051611">
            <w:pPr>
              <w:suppressAutoHyphens/>
              <w:jc w:val="both"/>
              <w:rPr>
                <w:color w:val="000000"/>
              </w:rPr>
            </w:pPr>
            <w:r w:rsidRPr="00537C75">
              <w:rPr>
                <w:color w:val="000000"/>
              </w:rPr>
              <w:t>Количество</w:t>
            </w:r>
          </w:p>
        </w:tc>
      </w:tr>
      <w:tr w:rsidR="00EB70DA" w:rsidRPr="0014427D" w:rsidTr="005F10A2">
        <w:trPr>
          <w:trHeight w:val="20"/>
          <w:jc w:val="center"/>
        </w:trPr>
        <w:tc>
          <w:tcPr>
            <w:tcW w:w="842" w:type="dxa"/>
            <w:shd w:val="clear" w:color="auto" w:fill="auto"/>
            <w:noWrap/>
            <w:vAlign w:val="center"/>
          </w:tcPr>
          <w:p w:rsidR="00051611" w:rsidRPr="00537C75" w:rsidRDefault="00293247" w:rsidP="002932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700" w:type="dxa"/>
            <w:shd w:val="clear" w:color="auto" w:fill="auto"/>
            <w:noWrap/>
            <w:vAlign w:val="center"/>
          </w:tcPr>
          <w:p w:rsidR="00051611" w:rsidRPr="00537C75" w:rsidRDefault="00293247" w:rsidP="002932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3600" w:type="dxa"/>
            <w:shd w:val="clear" w:color="auto" w:fill="auto"/>
            <w:noWrap/>
            <w:vAlign w:val="center"/>
          </w:tcPr>
          <w:p w:rsidR="00051611" w:rsidRPr="00537C75" w:rsidRDefault="00462D1D" w:rsidP="00293247">
            <w:pPr>
              <w:suppressAutoHyphens/>
              <w:jc w:val="center"/>
              <w:rPr>
                <w:color w:val="000000"/>
              </w:rPr>
            </w:pPr>
            <w:r w:rsidRPr="00537C75">
              <w:rPr>
                <w:color w:val="000000"/>
              </w:rPr>
              <w:t>нет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51611" w:rsidRPr="00537C75" w:rsidRDefault="00293247" w:rsidP="002932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80" w:type="dxa"/>
            <w:shd w:val="clear" w:color="auto" w:fill="auto"/>
            <w:noWrap/>
            <w:vAlign w:val="center"/>
          </w:tcPr>
          <w:p w:rsidR="00051611" w:rsidRPr="00537C75" w:rsidRDefault="00293247" w:rsidP="00293247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EB70DA" w:rsidRPr="0014427D" w:rsidRDefault="00EB70DA" w:rsidP="003F31B6">
      <w:pPr>
        <w:suppressAutoHyphens/>
        <w:jc w:val="both"/>
        <w:rPr>
          <w:b/>
        </w:rPr>
      </w:pPr>
    </w:p>
    <w:p w:rsidR="000600CF" w:rsidRDefault="000600CF" w:rsidP="000600CF">
      <w:pPr>
        <w:rPr>
          <w:b/>
        </w:rPr>
      </w:pPr>
      <w:r>
        <w:rPr>
          <w:b/>
        </w:rPr>
        <w:t>6.</w:t>
      </w:r>
      <w:r w:rsidRPr="00C9259B">
        <w:rPr>
          <w:b/>
        </w:rPr>
        <w:t>2</w:t>
      </w:r>
      <w:r>
        <w:rPr>
          <w:b/>
        </w:rPr>
        <w:t>.</w:t>
      </w:r>
      <w:r w:rsidRPr="00EB70DA">
        <w:rPr>
          <w:b/>
        </w:rPr>
        <w:t xml:space="preserve">Запасные части и материалы, поставку которых </w:t>
      </w:r>
      <w:r>
        <w:rPr>
          <w:b/>
        </w:rPr>
        <w:t xml:space="preserve">может </w:t>
      </w:r>
      <w:r w:rsidRPr="00EB70DA">
        <w:rPr>
          <w:b/>
        </w:rPr>
        <w:t>производит</w:t>
      </w:r>
      <w:r>
        <w:rPr>
          <w:b/>
        </w:rPr>
        <w:t>ь</w:t>
      </w:r>
      <w:r w:rsidRPr="00EB70DA">
        <w:rPr>
          <w:b/>
        </w:rPr>
        <w:t xml:space="preserve"> </w:t>
      </w:r>
      <w:r>
        <w:rPr>
          <w:b/>
        </w:rPr>
        <w:t>п</w:t>
      </w:r>
      <w:r w:rsidRPr="00EB70DA">
        <w:rPr>
          <w:b/>
        </w:rPr>
        <w:t>одрядчик</w:t>
      </w:r>
      <w:r>
        <w:rPr>
          <w:b/>
        </w:rPr>
        <w:t xml:space="preserve"> по согласованию с заказчиком.</w:t>
      </w:r>
    </w:p>
    <w:tbl>
      <w:tblPr>
        <w:tblW w:w="98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"/>
        <w:gridCol w:w="6066"/>
        <w:gridCol w:w="1320"/>
        <w:gridCol w:w="1980"/>
      </w:tblGrid>
      <w:tr w:rsidR="000600CF" w:rsidRPr="00751ECD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№ п/п</w:t>
            </w:r>
          </w:p>
        </w:tc>
        <w:tc>
          <w:tcPr>
            <w:tcW w:w="6066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Наименование</w:t>
            </w:r>
          </w:p>
        </w:tc>
        <w:tc>
          <w:tcPr>
            <w:tcW w:w="132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Единица измерения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600CF" w:rsidRPr="00AF1F33" w:rsidRDefault="000600CF" w:rsidP="00BE2D16">
            <w:pPr>
              <w:suppressAutoHyphens/>
              <w:jc w:val="center"/>
              <w:rPr>
                <w:color w:val="000000"/>
              </w:rPr>
            </w:pPr>
            <w:r w:rsidRPr="00AF1F33">
              <w:rPr>
                <w:color w:val="000000"/>
              </w:rPr>
              <w:t>Количество</w:t>
            </w:r>
          </w:p>
        </w:tc>
      </w:tr>
      <w:tr w:rsidR="0000024E" w:rsidRPr="00240453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00024E" w:rsidRPr="00AF1F33" w:rsidRDefault="00AF1F33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00024E" w:rsidRPr="00AF1F33" w:rsidRDefault="00212B92" w:rsidP="00721A9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Люк чугунный канализационный ГОСТ 3634-89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00024E" w:rsidRPr="00AF1F33" w:rsidRDefault="00212B92" w:rsidP="00AF1F33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00024E" w:rsidRPr="00AF1F33" w:rsidRDefault="00212B92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212B92" w:rsidRPr="00240453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12B92" w:rsidRDefault="00212B92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12B92" w:rsidRPr="00AF1F33" w:rsidRDefault="00212B92" w:rsidP="00721A9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Кольцо регулировочное </w:t>
            </w:r>
            <w:proofErr w:type="spellStart"/>
            <w:r>
              <w:rPr>
                <w:color w:val="000000"/>
              </w:rPr>
              <w:t>жб</w:t>
            </w:r>
            <w:proofErr w:type="spellEnd"/>
            <w:r w:rsidR="00433509">
              <w:rPr>
                <w:color w:val="000000"/>
              </w:rPr>
              <w:t xml:space="preserve"> ГОСТ 8020-90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12B92" w:rsidRDefault="00433509" w:rsidP="00AF1F33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шт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12B92" w:rsidRDefault="00433509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212B92" w:rsidRPr="00240453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12B92" w:rsidRDefault="00433509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12B92" w:rsidRPr="00AF1F33" w:rsidRDefault="00461C97" w:rsidP="00721A9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Раствор цементно-песчаный ГОСТ 5802-86 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12B92" w:rsidRPr="00461C97" w:rsidRDefault="00461C97" w:rsidP="00AF1F33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12B92" w:rsidRDefault="00BF46C0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212B92" w:rsidRPr="00240453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12B92" w:rsidRDefault="00BF46C0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12B92" w:rsidRPr="00AF1F33" w:rsidRDefault="00BF46C0" w:rsidP="00721A9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Мастика битумная гидроизоляционная ТУ производителя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12B92" w:rsidRDefault="00F6081F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12B92" w:rsidRDefault="00F6081F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</w:tr>
      <w:tr w:rsidR="00F6081F" w:rsidRPr="00240453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6081F" w:rsidRDefault="00F6081F" w:rsidP="00F6081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F6081F" w:rsidRPr="00AF1F33" w:rsidRDefault="00F6081F" w:rsidP="00F6081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Щебень гранитный ГОСТ 8267-93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6081F" w:rsidRPr="00461C97" w:rsidRDefault="00F6081F" w:rsidP="00F6081F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6081F" w:rsidRDefault="00F6081F" w:rsidP="00F6081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7,5</w:t>
            </w:r>
          </w:p>
        </w:tc>
      </w:tr>
      <w:tr w:rsidR="00F6081F" w:rsidRPr="00240453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6081F" w:rsidRDefault="00F6081F" w:rsidP="00F6081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F6081F" w:rsidRPr="00AF1F33" w:rsidRDefault="00F6081F" w:rsidP="00F6081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Песок ГОСТ 8736-93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6081F" w:rsidRPr="00461C97" w:rsidRDefault="00F6081F" w:rsidP="00F6081F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6081F" w:rsidRDefault="00F6081F" w:rsidP="00F6081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F6081F" w:rsidRPr="00240453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F6081F" w:rsidRDefault="00F6081F" w:rsidP="00F6081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F6081F" w:rsidRPr="00F6081F" w:rsidRDefault="00F6081F" w:rsidP="00F6081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Бетон В15 М200 П3 </w:t>
            </w:r>
            <w:r>
              <w:rPr>
                <w:color w:val="000000"/>
                <w:lang w:val="en-US"/>
              </w:rPr>
              <w:t>W</w:t>
            </w:r>
            <w:r w:rsidRPr="00F6081F">
              <w:rPr>
                <w:color w:val="000000"/>
              </w:rPr>
              <w:t xml:space="preserve">4 </w:t>
            </w:r>
            <w:r>
              <w:rPr>
                <w:color w:val="000000"/>
                <w:lang w:val="en-US"/>
              </w:rPr>
              <w:t>F</w:t>
            </w:r>
            <w:r w:rsidRPr="00F6081F">
              <w:rPr>
                <w:color w:val="000000"/>
              </w:rPr>
              <w:t xml:space="preserve">200 </w:t>
            </w:r>
            <w:r>
              <w:rPr>
                <w:color w:val="000000"/>
              </w:rPr>
              <w:t>ГОСТ 7374-94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F6081F" w:rsidRPr="00461C97" w:rsidRDefault="00F6081F" w:rsidP="00F6081F">
            <w:pPr>
              <w:suppressAutoHyphens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м</w:t>
            </w:r>
            <w:r>
              <w:rPr>
                <w:color w:val="000000"/>
                <w:vertAlign w:val="superscript"/>
              </w:rPr>
              <w:t>3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F6081F" w:rsidRDefault="00F6081F" w:rsidP="00F6081F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212B92" w:rsidRPr="00240453" w:rsidTr="00BE2D16">
        <w:trPr>
          <w:trHeight w:val="20"/>
          <w:jc w:val="center"/>
        </w:trPr>
        <w:tc>
          <w:tcPr>
            <w:tcW w:w="511" w:type="dxa"/>
            <w:shd w:val="clear" w:color="auto" w:fill="auto"/>
            <w:noWrap/>
            <w:vAlign w:val="center"/>
          </w:tcPr>
          <w:p w:rsidR="00212B92" w:rsidRDefault="00BF46C0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066" w:type="dxa"/>
            <w:shd w:val="clear" w:color="auto" w:fill="auto"/>
            <w:noWrap/>
            <w:vAlign w:val="center"/>
          </w:tcPr>
          <w:p w:rsidR="00212B92" w:rsidRPr="00AF1F33" w:rsidRDefault="00BF46C0" w:rsidP="00721A90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Асфальтобетонная смесь</w:t>
            </w:r>
            <w:r w:rsidR="00F6081F">
              <w:rPr>
                <w:color w:val="000000"/>
              </w:rPr>
              <w:t xml:space="preserve"> СТО 83762531-002-2010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 w:rsidR="00212B92" w:rsidRDefault="00F6081F" w:rsidP="00AF1F33">
            <w:pPr>
              <w:suppressAutoHyphens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тн</w:t>
            </w:r>
            <w:proofErr w:type="spellEnd"/>
          </w:p>
        </w:tc>
        <w:tc>
          <w:tcPr>
            <w:tcW w:w="1980" w:type="dxa"/>
            <w:shd w:val="clear" w:color="auto" w:fill="auto"/>
            <w:noWrap/>
            <w:vAlign w:val="center"/>
          </w:tcPr>
          <w:p w:rsidR="00212B92" w:rsidRDefault="00F6081F" w:rsidP="00AF1F33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</w:tbl>
    <w:p w:rsidR="00D41A15" w:rsidRPr="0014427D" w:rsidRDefault="00D41A15" w:rsidP="00D56066">
      <w:pPr>
        <w:jc w:val="both"/>
      </w:pPr>
    </w:p>
    <w:p w:rsidR="00D41A15" w:rsidRDefault="0057040B" w:rsidP="00D41A15">
      <w:pPr>
        <w:suppressAutoHyphens/>
        <w:jc w:val="both"/>
        <w:rPr>
          <w:b/>
        </w:rPr>
      </w:pPr>
      <w:r w:rsidRPr="000324F5">
        <w:rPr>
          <w:b/>
        </w:rPr>
        <w:t>7</w:t>
      </w:r>
      <w:r w:rsidR="00D41A15" w:rsidRPr="0014427D">
        <w:rPr>
          <w:b/>
        </w:rPr>
        <w:t>. Для выполнения работ подрядчиком заказчик обеспечивает:</w:t>
      </w:r>
    </w:p>
    <w:p w:rsidR="009B0B99" w:rsidRPr="0014427D" w:rsidRDefault="009B0B99" w:rsidP="00D41A15">
      <w:pPr>
        <w:suppressAutoHyphens/>
        <w:jc w:val="both"/>
        <w:rPr>
          <w:b/>
        </w:rPr>
      </w:pPr>
    </w:p>
    <w:p w:rsidR="00D41A15" w:rsidRPr="00462D1D" w:rsidRDefault="000324F5" w:rsidP="00D41A15">
      <w:pPr>
        <w:jc w:val="both"/>
      </w:pPr>
      <w:r>
        <w:t>7.1</w:t>
      </w:r>
      <w:r w:rsidRPr="00462D1D">
        <w:t xml:space="preserve"> </w:t>
      </w:r>
      <w:r>
        <w:t>энергоснабжение</w:t>
      </w:r>
      <w:r w:rsidR="00D41A15" w:rsidRPr="00462D1D">
        <w:t xml:space="preserve"> ремонтных работ, выполняемых подрядчиком;</w:t>
      </w:r>
    </w:p>
    <w:p w:rsidR="00D41A15" w:rsidRPr="00462D1D" w:rsidRDefault="000324F5" w:rsidP="00D41A15">
      <w:pPr>
        <w:jc w:val="both"/>
      </w:pPr>
      <w:r>
        <w:t>7.2</w:t>
      </w:r>
      <w:r w:rsidR="00D41A15" w:rsidRPr="00462D1D">
        <w:t xml:space="preserve"> подключение </w:t>
      </w:r>
      <w:r w:rsidR="00B45855" w:rsidRPr="00462D1D">
        <w:t>механизмов и инструмента,</w:t>
      </w:r>
      <w:r w:rsidR="00D41A15" w:rsidRPr="00462D1D">
        <w:t xml:space="preserve"> в сроки, согласно графику ремонта, если их конструкции требуют для этих целей специального персонала;</w:t>
      </w:r>
    </w:p>
    <w:p w:rsidR="00D41A15" w:rsidRPr="00462D1D" w:rsidRDefault="000324F5" w:rsidP="00D41A15">
      <w:pPr>
        <w:jc w:val="both"/>
      </w:pPr>
      <w:r>
        <w:t>7.3</w:t>
      </w:r>
      <w:r w:rsidR="00D41A15" w:rsidRPr="00462D1D">
        <w:t xml:space="preserve"> допуск персонала подрядчика на рабочие места в течение всего срока выполнения ремонтных работ;</w:t>
      </w:r>
    </w:p>
    <w:p w:rsidR="00D41A15" w:rsidRPr="00462D1D" w:rsidRDefault="000324F5" w:rsidP="00D41A15">
      <w:pPr>
        <w:jc w:val="both"/>
      </w:pPr>
      <w:r>
        <w:t>7.4</w:t>
      </w:r>
      <w:r w:rsidR="00F4111A">
        <w:t xml:space="preserve"> </w:t>
      </w:r>
      <w:r w:rsidR="00D41A15" w:rsidRPr="00462D1D">
        <w:t>паспортами оборудования, формулярами</w:t>
      </w:r>
      <w:r w:rsidR="00F4111A">
        <w:t>;</w:t>
      </w:r>
    </w:p>
    <w:p w:rsidR="00D41A15" w:rsidRPr="00462D1D" w:rsidRDefault="000324F5" w:rsidP="00D41A15">
      <w:pPr>
        <w:jc w:val="both"/>
      </w:pPr>
      <w:r>
        <w:t>7.5</w:t>
      </w:r>
      <w:r w:rsidR="00D41A15" w:rsidRPr="00462D1D">
        <w:t xml:space="preserve"> документами на ранее выполненные ремонты оборудования, данными о его техническом состоянии и об отказах при эксплуатации объекта ремонта.</w:t>
      </w:r>
    </w:p>
    <w:p w:rsidR="00D56066" w:rsidRPr="0014427D" w:rsidRDefault="00D56066" w:rsidP="00565644">
      <w:pPr>
        <w:suppressAutoHyphens/>
        <w:jc w:val="both"/>
      </w:pPr>
    </w:p>
    <w:sectPr w:rsidR="00D56066" w:rsidRPr="0014427D" w:rsidSect="00BD3534">
      <w:footerReference w:type="even" r:id="rId8"/>
      <w:footerReference w:type="default" r:id="rId9"/>
      <w:pgSz w:w="11906" w:h="16838"/>
      <w:pgMar w:top="709" w:right="851" w:bottom="851" w:left="1134" w:header="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191" w:rsidRDefault="00AD0191">
      <w:r>
        <w:separator/>
      </w:r>
    </w:p>
  </w:endnote>
  <w:endnote w:type="continuationSeparator" w:id="0">
    <w:p w:rsidR="00AD0191" w:rsidRDefault="00AD0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ED" w:rsidRDefault="00476BED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>
      <w:rPr>
        <w:rStyle w:val="FontStyle456"/>
      </w:rPr>
      <w:instrText>PAGE</w:instrText>
    </w:r>
    <w:r>
      <w:rPr>
        <w:rStyle w:val="FontStyle456"/>
      </w:rPr>
      <w:fldChar w:fldCharType="separate"/>
    </w:r>
    <w:r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BED" w:rsidRDefault="00476BED" w:rsidP="00353140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60378A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191" w:rsidRDefault="00AD0191">
      <w:r>
        <w:separator/>
      </w:r>
    </w:p>
  </w:footnote>
  <w:footnote w:type="continuationSeparator" w:id="0">
    <w:p w:rsidR="00AD0191" w:rsidRDefault="00AD01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0CB7FF3"/>
    <w:multiLevelType w:val="hybridMultilevel"/>
    <w:tmpl w:val="A336BD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403247"/>
    <w:multiLevelType w:val="multilevel"/>
    <w:tmpl w:val="26A4BE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048094F"/>
    <w:multiLevelType w:val="hybridMultilevel"/>
    <w:tmpl w:val="E940B8AE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4D05FB"/>
    <w:multiLevelType w:val="hybridMultilevel"/>
    <w:tmpl w:val="330A89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1331D9"/>
    <w:multiLevelType w:val="hybridMultilevel"/>
    <w:tmpl w:val="18E2DD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">
    <w:nsid w:val="5CB963CC"/>
    <w:multiLevelType w:val="hybridMultilevel"/>
    <w:tmpl w:val="A730558A"/>
    <w:lvl w:ilvl="0" w:tplc="F23A3C2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5A7902"/>
    <w:multiLevelType w:val="multilevel"/>
    <w:tmpl w:val="0AFCAD0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670696"/>
    <w:multiLevelType w:val="multilevel"/>
    <w:tmpl w:val="A386FEEE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4"/>
  </w:num>
  <w:num w:numId="8">
    <w:abstractNumId w:val="3"/>
  </w:num>
  <w:num w:numId="9">
    <w:abstractNumId w:val="8"/>
  </w:num>
  <w:num w:numId="10">
    <w:abstractNumId w:val="13"/>
  </w:num>
  <w:num w:numId="11">
    <w:abstractNumId w:val="12"/>
  </w:num>
  <w:num w:numId="12">
    <w:abstractNumId w:val="5"/>
  </w:num>
  <w:num w:numId="13">
    <w:abstractNumId w:val="11"/>
  </w:num>
  <w:num w:numId="14">
    <w:abstractNumId w:val="7"/>
  </w:num>
  <w:num w:numId="15">
    <w:abstractNumId w:val="1"/>
  </w:num>
  <w:num w:numId="16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176"/>
    <w:rsid w:val="0000024E"/>
    <w:rsid w:val="000075D1"/>
    <w:rsid w:val="0001234D"/>
    <w:rsid w:val="00012409"/>
    <w:rsid w:val="00015B9B"/>
    <w:rsid w:val="00017FB6"/>
    <w:rsid w:val="00024F5D"/>
    <w:rsid w:val="00031CBE"/>
    <w:rsid w:val="000324F5"/>
    <w:rsid w:val="00041783"/>
    <w:rsid w:val="00047C5F"/>
    <w:rsid w:val="00051611"/>
    <w:rsid w:val="00054780"/>
    <w:rsid w:val="0005516E"/>
    <w:rsid w:val="00056087"/>
    <w:rsid w:val="000600CF"/>
    <w:rsid w:val="000659B5"/>
    <w:rsid w:val="00066305"/>
    <w:rsid w:val="00067E30"/>
    <w:rsid w:val="00072D52"/>
    <w:rsid w:val="00077E95"/>
    <w:rsid w:val="000907CC"/>
    <w:rsid w:val="00090861"/>
    <w:rsid w:val="00091713"/>
    <w:rsid w:val="00096C93"/>
    <w:rsid w:val="000A202B"/>
    <w:rsid w:val="000B1C3D"/>
    <w:rsid w:val="000B37C1"/>
    <w:rsid w:val="000B4694"/>
    <w:rsid w:val="000C7A68"/>
    <w:rsid w:val="000D4538"/>
    <w:rsid w:val="000E1541"/>
    <w:rsid w:val="000E43C1"/>
    <w:rsid w:val="000E6089"/>
    <w:rsid w:val="000F1C7E"/>
    <w:rsid w:val="000F340E"/>
    <w:rsid w:val="000F743C"/>
    <w:rsid w:val="00100456"/>
    <w:rsid w:val="00100980"/>
    <w:rsid w:val="001057DF"/>
    <w:rsid w:val="00115C12"/>
    <w:rsid w:val="001333EF"/>
    <w:rsid w:val="00141799"/>
    <w:rsid w:val="0014427D"/>
    <w:rsid w:val="001578BE"/>
    <w:rsid w:val="00163887"/>
    <w:rsid w:val="00164714"/>
    <w:rsid w:val="00165155"/>
    <w:rsid w:val="00166676"/>
    <w:rsid w:val="00173F5B"/>
    <w:rsid w:val="00186573"/>
    <w:rsid w:val="001865C7"/>
    <w:rsid w:val="001872B5"/>
    <w:rsid w:val="00190C2A"/>
    <w:rsid w:val="001943DC"/>
    <w:rsid w:val="0019721B"/>
    <w:rsid w:val="001A0369"/>
    <w:rsid w:val="001A4D09"/>
    <w:rsid w:val="001A5745"/>
    <w:rsid w:val="001B3C09"/>
    <w:rsid w:val="001B61A7"/>
    <w:rsid w:val="001B7F8B"/>
    <w:rsid w:val="001C5287"/>
    <w:rsid w:val="001C640D"/>
    <w:rsid w:val="001D09D3"/>
    <w:rsid w:val="001D1683"/>
    <w:rsid w:val="001D4C9A"/>
    <w:rsid w:val="001D5499"/>
    <w:rsid w:val="001E07EA"/>
    <w:rsid w:val="001E7B15"/>
    <w:rsid w:val="002033E4"/>
    <w:rsid w:val="00205105"/>
    <w:rsid w:val="00210C50"/>
    <w:rsid w:val="00212696"/>
    <w:rsid w:val="00212B92"/>
    <w:rsid w:val="002131E9"/>
    <w:rsid w:val="00213426"/>
    <w:rsid w:val="00214247"/>
    <w:rsid w:val="00214449"/>
    <w:rsid w:val="002144BB"/>
    <w:rsid w:val="00216D96"/>
    <w:rsid w:val="00217B08"/>
    <w:rsid w:val="00222B26"/>
    <w:rsid w:val="00223773"/>
    <w:rsid w:val="00234A7D"/>
    <w:rsid w:val="00235776"/>
    <w:rsid w:val="00237872"/>
    <w:rsid w:val="002378A8"/>
    <w:rsid w:val="00240453"/>
    <w:rsid w:val="00245161"/>
    <w:rsid w:val="00245524"/>
    <w:rsid w:val="002512E6"/>
    <w:rsid w:val="00252D59"/>
    <w:rsid w:val="0026691A"/>
    <w:rsid w:val="00270AEB"/>
    <w:rsid w:val="00273B91"/>
    <w:rsid w:val="0027458E"/>
    <w:rsid w:val="0027501A"/>
    <w:rsid w:val="00275654"/>
    <w:rsid w:val="00283987"/>
    <w:rsid w:val="00287691"/>
    <w:rsid w:val="00293247"/>
    <w:rsid w:val="00293599"/>
    <w:rsid w:val="002945D0"/>
    <w:rsid w:val="00294C9A"/>
    <w:rsid w:val="002A01B4"/>
    <w:rsid w:val="002A1180"/>
    <w:rsid w:val="002A321A"/>
    <w:rsid w:val="002A4EFF"/>
    <w:rsid w:val="002A53FB"/>
    <w:rsid w:val="002B3856"/>
    <w:rsid w:val="002B6DE3"/>
    <w:rsid w:val="002C126B"/>
    <w:rsid w:val="002C4A48"/>
    <w:rsid w:val="002C7CD4"/>
    <w:rsid w:val="002D0F3E"/>
    <w:rsid w:val="002D570F"/>
    <w:rsid w:val="002D7FF8"/>
    <w:rsid w:val="002E0C3E"/>
    <w:rsid w:val="002E2CC7"/>
    <w:rsid w:val="002E4E6E"/>
    <w:rsid w:val="0030057F"/>
    <w:rsid w:val="003016ED"/>
    <w:rsid w:val="003021BE"/>
    <w:rsid w:val="00304046"/>
    <w:rsid w:val="00310165"/>
    <w:rsid w:val="00310D40"/>
    <w:rsid w:val="00320BC1"/>
    <w:rsid w:val="0032312C"/>
    <w:rsid w:val="003246DE"/>
    <w:rsid w:val="0032698B"/>
    <w:rsid w:val="00327526"/>
    <w:rsid w:val="00331DAB"/>
    <w:rsid w:val="00334B82"/>
    <w:rsid w:val="0033592D"/>
    <w:rsid w:val="00344D67"/>
    <w:rsid w:val="00345B79"/>
    <w:rsid w:val="00345BAE"/>
    <w:rsid w:val="00345F3D"/>
    <w:rsid w:val="0034666C"/>
    <w:rsid w:val="00346D9D"/>
    <w:rsid w:val="00353140"/>
    <w:rsid w:val="003540DD"/>
    <w:rsid w:val="00355B0E"/>
    <w:rsid w:val="00365A51"/>
    <w:rsid w:val="00370337"/>
    <w:rsid w:val="0037142E"/>
    <w:rsid w:val="00373931"/>
    <w:rsid w:val="00375C70"/>
    <w:rsid w:val="0037611D"/>
    <w:rsid w:val="00381B06"/>
    <w:rsid w:val="0038213B"/>
    <w:rsid w:val="003825C7"/>
    <w:rsid w:val="003846AF"/>
    <w:rsid w:val="00385724"/>
    <w:rsid w:val="00394916"/>
    <w:rsid w:val="003950DF"/>
    <w:rsid w:val="00396077"/>
    <w:rsid w:val="003961CD"/>
    <w:rsid w:val="003A697F"/>
    <w:rsid w:val="003A6BB8"/>
    <w:rsid w:val="003B0046"/>
    <w:rsid w:val="003B35D8"/>
    <w:rsid w:val="003B51BC"/>
    <w:rsid w:val="003B6A1F"/>
    <w:rsid w:val="003C48D7"/>
    <w:rsid w:val="003C6FF6"/>
    <w:rsid w:val="003C73EC"/>
    <w:rsid w:val="003D349E"/>
    <w:rsid w:val="003D45BC"/>
    <w:rsid w:val="003E02F7"/>
    <w:rsid w:val="003E5A80"/>
    <w:rsid w:val="003F31B6"/>
    <w:rsid w:val="003F3230"/>
    <w:rsid w:val="003F3EFE"/>
    <w:rsid w:val="0041253D"/>
    <w:rsid w:val="004159BD"/>
    <w:rsid w:val="00415A38"/>
    <w:rsid w:val="00416689"/>
    <w:rsid w:val="00417DE5"/>
    <w:rsid w:val="00424102"/>
    <w:rsid w:val="004249EC"/>
    <w:rsid w:val="004254A6"/>
    <w:rsid w:val="00426591"/>
    <w:rsid w:val="00433509"/>
    <w:rsid w:val="00433BBE"/>
    <w:rsid w:val="0043432C"/>
    <w:rsid w:val="00436BDB"/>
    <w:rsid w:val="00440BF8"/>
    <w:rsid w:val="00441E78"/>
    <w:rsid w:val="00442749"/>
    <w:rsid w:val="00443A20"/>
    <w:rsid w:val="00443C4C"/>
    <w:rsid w:val="00450279"/>
    <w:rsid w:val="00453E5D"/>
    <w:rsid w:val="00455AA7"/>
    <w:rsid w:val="00461C97"/>
    <w:rsid w:val="00462D1D"/>
    <w:rsid w:val="00470C0B"/>
    <w:rsid w:val="004723E3"/>
    <w:rsid w:val="00473C12"/>
    <w:rsid w:val="00476BED"/>
    <w:rsid w:val="0047791C"/>
    <w:rsid w:val="004825A5"/>
    <w:rsid w:val="0049006B"/>
    <w:rsid w:val="004911DF"/>
    <w:rsid w:val="00495A91"/>
    <w:rsid w:val="00496029"/>
    <w:rsid w:val="00496FDA"/>
    <w:rsid w:val="004A2742"/>
    <w:rsid w:val="004B5319"/>
    <w:rsid w:val="004C1B31"/>
    <w:rsid w:val="004C3C72"/>
    <w:rsid w:val="004D2154"/>
    <w:rsid w:val="004D3403"/>
    <w:rsid w:val="004D5BED"/>
    <w:rsid w:val="004D5DC0"/>
    <w:rsid w:val="004E1F3E"/>
    <w:rsid w:val="004F0986"/>
    <w:rsid w:val="004F4ED8"/>
    <w:rsid w:val="004F5FB0"/>
    <w:rsid w:val="004F6021"/>
    <w:rsid w:val="00500D79"/>
    <w:rsid w:val="00501B0F"/>
    <w:rsid w:val="005051EE"/>
    <w:rsid w:val="0050524A"/>
    <w:rsid w:val="00505430"/>
    <w:rsid w:val="00505C67"/>
    <w:rsid w:val="005079FC"/>
    <w:rsid w:val="00511E48"/>
    <w:rsid w:val="00521020"/>
    <w:rsid w:val="005218E9"/>
    <w:rsid w:val="00537C75"/>
    <w:rsid w:val="00544269"/>
    <w:rsid w:val="00546E61"/>
    <w:rsid w:val="00547E14"/>
    <w:rsid w:val="0055045E"/>
    <w:rsid w:val="005511B4"/>
    <w:rsid w:val="00553239"/>
    <w:rsid w:val="0055359B"/>
    <w:rsid w:val="0055448D"/>
    <w:rsid w:val="005551E5"/>
    <w:rsid w:val="005553E9"/>
    <w:rsid w:val="00560023"/>
    <w:rsid w:val="00563D0B"/>
    <w:rsid w:val="00564908"/>
    <w:rsid w:val="00565644"/>
    <w:rsid w:val="00567729"/>
    <w:rsid w:val="0057040B"/>
    <w:rsid w:val="00570AB1"/>
    <w:rsid w:val="0057551C"/>
    <w:rsid w:val="0058088A"/>
    <w:rsid w:val="005879AE"/>
    <w:rsid w:val="00587B64"/>
    <w:rsid w:val="00590A93"/>
    <w:rsid w:val="0059203B"/>
    <w:rsid w:val="00593614"/>
    <w:rsid w:val="00593845"/>
    <w:rsid w:val="00594ECC"/>
    <w:rsid w:val="0059509B"/>
    <w:rsid w:val="00597180"/>
    <w:rsid w:val="005A0484"/>
    <w:rsid w:val="005A065A"/>
    <w:rsid w:val="005A10A9"/>
    <w:rsid w:val="005A570F"/>
    <w:rsid w:val="005B0C4F"/>
    <w:rsid w:val="005B0D0A"/>
    <w:rsid w:val="005B1931"/>
    <w:rsid w:val="005B2CFA"/>
    <w:rsid w:val="005C0E0E"/>
    <w:rsid w:val="005C2A90"/>
    <w:rsid w:val="005C3AC6"/>
    <w:rsid w:val="005C3F31"/>
    <w:rsid w:val="005C41BF"/>
    <w:rsid w:val="005C4A61"/>
    <w:rsid w:val="005C5C7B"/>
    <w:rsid w:val="005C68EA"/>
    <w:rsid w:val="005D1BA8"/>
    <w:rsid w:val="005D1E69"/>
    <w:rsid w:val="005D60AE"/>
    <w:rsid w:val="005D6953"/>
    <w:rsid w:val="005E1F9C"/>
    <w:rsid w:val="005E2848"/>
    <w:rsid w:val="005E34B3"/>
    <w:rsid w:val="005E3A6C"/>
    <w:rsid w:val="005E7F02"/>
    <w:rsid w:val="005F0000"/>
    <w:rsid w:val="005F10A2"/>
    <w:rsid w:val="005F266A"/>
    <w:rsid w:val="005F268E"/>
    <w:rsid w:val="005F4636"/>
    <w:rsid w:val="005F787E"/>
    <w:rsid w:val="00601FCF"/>
    <w:rsid w:val="00602ABA"/>
    <w:rsid w:val="0060378A"/>
    <w:rsid w:val="0060434E"/>
    <w:rsid w:val="00605472"/>
    <w:rsid w:val="00605EC0"/>
    <w:rsid w:val="00606408"/>
    <w:rsid w:val="00611AD0"/>
    <w:rsid w:val="006200B8"/>
    <w:rsid w:val="00620F3C"/>
    <w:rsid w:val="006222E1"/>
    <w:rsid w:val="006256F9"/>
    <w:rsid w:val="00626E83"/>
    <w:rsid w:val="00630447"/>
    <w:rsid w:val="006324A8"/>
    <w:rsid w:val="006411DF"/>
    <w:rsid w:val="00642FD4"/>
    <w:rsid w:val="006432CD"/>
    <w:rsid w:val="006473AB"/>
    <w:rsid w:val="00651265"/>
    <w:rsid w:val="00651859"/>
    <w:rsid w:val="006578C5"/>
    <w:rsid w:val="006618B9"/>
    <w:rsid w:val="0066468C"/>
    <w:rsid w:val="0066539B"/>
    <w:rsid w:val="0067150D"/>
    <w:rsid w:val="00672079"/>
    <w:rsid w:val="00675EC3"/>
    <w:rsid w:val="006808C2"/>
    <w:rsid w:val="00681FC2"/>
    <w:rsid w:val="00686227"/>
    <w:rsid w:val="006863AF"/>
    <w:rsid w:val="00694FCE"/>
    <w:rsid w:val="006A1169"/>
    <w:rsid w:val="006B365E"/>
    <w:rsid w:val="006B450C"/>
    <w:rsid w:val="006B570F"/>
    <w:rsid w:val="006B78B5"/>
    <w:rsid w:val="006C01A2"/>
    <w:rsid w:val="006C151F"/>
    <w:rsid w:val="006C3DC9"/>
    <w:rsid w:val="006C47F0"/>
    <w:rsid w:val="006D13FA"/>
    <w:rsid w:val="006D4568"/>
    <w:rsid w:val="006D598B"/>
    <w:rsid w:val="006E28D0"/>
    <w:rsid w:val="006E47FB"/>
    <w:rsid w:val="006E5091"/>
    <w:rsid w:val="006E5350"/>
    <w:rsid w:val="006F3049"/>
    <w:rsid w:val="006F63CA"/>
    <w:rsid w:val="00702653"/>
    <w:rsid w:val="00704002"/>
    <w:rsid w:val="007121AA"/>
    <w:rsid w:val="0071242D"/>
    <w:rsid w:val="00714AA3"/>
    <w:rsid w:val="00714AFC"/>
    <w:rsid w:val="00721A90"/>
    <w:rsid w:val="00727923"/>
    <w:rsid w:val="007311AE"/>
    <w:rsid w:val="007321D3"/>
    <w:rsid w:val="00733282"/>
    <w:rsid w:val="00733887"/>
    <w:rsid w:val="007362FB"/>
    <w:rsid w:val="0073635E"/>
    <w:rsid w:val="00742B90"/>
    <w:rsid w:val="007511ED"/>
    <w:rsid w:val="00754D6A"/>
    <w:rsid w:val="00757489"/>
    <w:rsid w:val="00757790"/>
    <w:rsid w:val="00762DDA"/>
    <w:rsid w:val="007639CC"/>
    <w:rsid w:val="0076493B"/>
    <w:rsid w:val="00770B87"/>
    <w:rsid w:val="00776AAF"/>
    <w:rsid w:val="00780DB2"/>
    <w:rsid w:val="00785F1B"/>
    <w:rsid w:val="0079198D"/>
    <w:rsid w:val="00796D3B"/>
    <w:rsid w:val="007A2567"/>
    <w:rsid w:val="007A2AE4"/>
    <w:rsid w:val="007A2F3D"/>
    <w:rsid w:val="007A5BBF"/>
    <w:rsid w:val="007B05D2"/>
    <w:rsid w:val="007B0E62"/>
    <w:rsid w:val="007B32B4"/>
    <w:rsid w:val="007B3BFC"/>
    <w:rsid w:val="007B4078"/>
    <w:rsid w:val="007C0741"/>
    <w:rsid w:val="007C624C"/>
    <w:rsid w:val="007C7684"/>
    <w:rsid w:val="007D1B8B"/>
    <w:rsid w:val="007D2752"/>
    <w:rsid w:val="007D344B"/>
    <w:rsid w:val="007D5CC0"/>
    <w:rsid w:val="007D7A47"/>
    <w:rsid w:val="007E3BB2"/>
    <w:rsid w:val="007E4955"/>
    <w:rsid w:val="007E517D"/>
    <w:rsid w:val="007E589D"/>
    <w:rsid w:val="007F0134"/>
    <w:rsid w:val="007F2CAD"/>
    <w:rsid w:val="007F503D"/>
    <w:rsid w:val="007F7D12"/>
    <w:rsid w:val="0080096A"/>
    <w:rsid w:val="00800D6F"/>
    <w:rsid w:val="00804A59"/>
    <w:rsid w:val="00807FEC"/>
    <w:rsid w:val="008200EE"/>
    <w:rsid w:val="0082241B"/>
    <w:rsid w:val="00823448"/>
    <w:rsid w:val="0082682F"/>
    <w:rsid w:val="00831FB3"/>
    <w:rsid w:val="00833223"/>
    <w:rsid w:val="008346E9"/>
    <w:rsid w:val="008354E5"/>
    <w:rsid w:val="0085040D"/>
    <w:rsid w:val="008545C7"/>
    <w:rsid w:val="00856CFD"/>
    <w:rsid w:val="00857CF2"/>
    <w:rsid w:val="008624A7"/>
    <w:rsid w:val="00862778"/>
    <w:rsid w:val="00863AF3"/>
    <w:rsid w:val="00864D8C"/>
    <w:rsid w:val="008672B4"/>
    <w:rsid w:val="00870D91"/>
    <w:rsid w:val="00874649"/>
    <w:rsid w:val="00874DE5"/>
    <w:rsid w:val="00875B30"/>
    <w:rsid w:val="0088158C"/>
    <w:rsid w:val="008872D7"/>
    <w:rsid w:val="0089298E"/>
    <w:rsid w:val="00895C94"/>
    <w:rsid w:val="008B07C5"/>
    <w:rsid w:val="008B15F2"/>
    <w:rsid w:val="008C0BF0"/>
    <w:rsid w:val="008C5EF6"/>
    <w:rsid w:val="008C74C1"/>
    <w:rsid w:val="008E2182"/>
    <w:rsid w:val="008E7DDF"/>
    <w:rsid w:val="008F3A82"/>
    <w:rsid w:val="008F4678"/>
    <w:rsid w:val="008F4BC5"/>
    <w:rsid w:val="00903F24"/>
    <w:rsid w:val="00904222"/>
    <w:rsid w:val="009106E1"/>
    <w:rsid w:val="00914B39"/>
    <w:rsid w:val="00917C4E"/>
    <w:rsid w:val="0092496E"/>
    <w:rsid w:val="00933A3A"/>
    <w:rsid w:val="00934CD5"/>
    <w:rsid w:val="00936F61"/>
    <w:rsid w:val="00942520"/>
    <w:rsid w:val="00943436"/>
    <w:rsid w:val="009440B0"/>
    <w:rsid w:val="00944367"/>
    <w:rsid w:val="0094570F"/>
    <w:rsid w:val="00955E4E"/>
    <w:rsid w:val="009564C1"/>
    <w:rsid w:val="00956F07"/>
    <w:rsid w:val="00957462"/>
    <w:rsid w:val="00957ACF"/>
    <w:rsid w:val="009601DA"/>
    <w:rsid w:val="00964D67"/>
    <w:rsid w:val="00966F7E"/>
    <w:rsid w:val="00972853"/>
    <w:rsid w:val="00976425"/>
    <w:rsid w:val="00976C0F"/>
    <w:rsid w:val="00977A4A"/>
    <w:rsid w:val="00985DE3"/>
    <w:rsid w:val="00987493"/>
    <w:rsid w:val="0098768E"/>
    <w:rsid w:val="00990FA5"/>
    <w:rsid w:val="009A0430"/>
    <w:rsid w:val="009A0E98"/>
    <w:rsid w:val="009A32BC"/>
    <w:rsid w:val="009A529A"/>
    <w:rsid w:val="009B0B99"/>
    <w:rsid w:val="009B1495"/>
    <w:rsid w:val="009B4666"/>
    <w:rsid w:val="009B48AA"/>
    <w:rsid w:val="009D3A97"/>
    <w:rsid w:val="009E5589"/>
    <w:rsid w:val="009F19D6"/>
    <w:rsid w:val="009F4833"/>
    <w:rsid w:val="009F4951"/>
    <w:rsid w:val="009F5906"/>
    <w:rsid w:val="009F6A71"/>
    <w:rsid w:val="00A05E83"/>
    <w:rsid w:val="00A1653D"/>
    <w:rsid w:val="00A20458"/>
    <w:rsid w:val="00A2094E"/>
    <w:rsid w:val="00A2640F"/>
    <w:rsid w:val="00A30E55"/>
    <w:rsid w:val="00A35DD0"/>
    <w:rsid w:val="00A412CB"/>
    <w:rsid w:val="00A41B68"/>
    <w:rsid w:val="00A41CA0"/>
    <w:rsid w:val="00A426BE"/>
    <w:rsid w:val="00A472A2"/>
    <w:rsid w:val="00A51991"/>
    <w:rsid w:val="00A61615"/>
    <w:rsid w:val="00A67E09"/>
    <w:rsid w:val="00A70071"/>
    <w:rsid w:val="00A74BF9"/>
    <w:rsid w:val="00A74E92"/>
    <w:rsid w:val="00A80F62"/>
    <w:rsid w:val="00A84C12"/>
    <w:rsid w:val="00A856D0"/>
    <w:rsid w:val="00A85C6D"/>
    <w:rsid w:val="00A87201"/>
    <w:rsid w:val="00A87EBD"/>
    <w:rsid w:val="00A91600"/>
    <w:rsid w:val="00A93049"/>
    <w:rsid w:val="00A9417F"/>
    <w:rsid w:val="00A96A80"/>
    <w:rsid w:val="00AA44E9"/>
    <w:rsid w:val="00AA657E"/>
    <w:rsid w:val="00AA7C7B"/>
    <w:rsid w:val="00AB6852"/>
    <w:rsid w:val="00AB7BB6"/>
    <w:rsid w:val="00AB7C68"/>
    <w:rsid w:val="00AC7C15"/>
    <w:rsid w:val="00AD0191"/>
    <w:rsid w:val="00AD132E"/>
    <w:rsid w:val="00AD7E4E"/>
    <w:rsid w:val="00AE2928"/>
    <w:rsid w:val="00AE6176"/>
    <w:rsid w:val="00AF0CF0"/>
    <w:rsid w:val="00AF0FAF"/>
    <w:rsid w:val="00AF1F33"/>
    <w:rsid w:val="00AF4797"/>
    <w:rsid w:val="00AF5B57"/>
    <w:rsid w:val="00AF66C1"/>
    <w:rsid w:val="00AF6B0F"/>
    <w:rsid w:val="00B00CA9"/>
    <w:rsid w:val="00B0295B"/>
    <w:rsid w:val="00B06144"/>
    <w:rsid w:val="00B06D35"/>
    <w:rsid w:val="00B07B5C"/>
    <w:rsid w:val="00B1025B"/>
    <w:rsid w:val="00B11996"/>
    <w:rsid w:val="00B20C15"/>
    <w:rsid w:val="00B24330"/>
    <w:rsid w:val="00B2658F"/>
    <w:rsid w:val="00B3171E"/>
    <w:rsid w:val="00B3354B"/>
    <w:rsid w:val="00B34E93"/>
    <w:rsid w:val="00B40C47"/>
    <w:rsid w:val="00B4215C"/>
    <w:rsid w:val="00B4501D"/>
    <w:rsid w:val="00B45855"/>
    <w:rsid w:val="00B47285"/>
    <w:rsid w:val="00B50267"/>
    <w:rsid w:val="00B5391B"/>
    <w:rsid w:val="00B66241"/>
    <w:rsid w:val="00B72DAF"/>
    <w:rsid w:val="00B74329"/>
    <w:rsid w:val="00B7537C"/>
    <w:rsid w:val="00B801BA"/>
    <w:rsid w:val="00B84E12"/>
    <w:rsid w:val="00B8561B"/>
    <w:rsid w:val="00B92CBF"/>
    <w:rsid w:val="00B930B6"/>
    <w:rsid w:val="00B9398E"/>
    <w:rsid w:val="00B94A3E"/>
    <w:rsid w:val="00BA25FA"/>
    <w:rsid w:val="00BA30F3"/>
    <w:rsid w:val="00BA47B4"/>
    <w:rsid w:val="00BB1816"/>
    <w:rsid w:val="00BB4725"/>
    <w:rsid w:val="00BB4AAD"/>
    <w:rsid w:val="00BB646B"/>
    <w:rsid w:val="00BC208E"/>
    <w:rsid w:val="00BC21DB"/>
    <w:rsid w:val="00BC22BE"/>
    <w:rsid w:val="00BC2FCA"/>
    <w:rsid w:val="00BD3534"/>
    <w:rsid w:val="00BD4E28"/>
    <w:rsid w:val="00BD69A1"/>
    <w:rsid w:val="00BE2D16"/>
    <w:rsid w:val="00BE4188"/>
    <w:rsid w:val="00BF0C90"/>
    <w:rsid w:val="00BF2936"/>
    <w:rsid w:val="00BF46C0"/>
    <w:rsid w:val="00BF66C9"/>
    <w:rsid w:val="00C0180C"/>
    <w:rsid w:val="00C02D08"/>
    <w:rsid w:val="00C0530B"/>
    <w:rsid w:val="00C05C47"/>
    <w:rsid w:val="00C0725F"/>
    <w:rsid w:val="00C11F04"/>
    <w:rsid w:val="00C1343B"/>
    <w:rsid w:val="00C14F29"/>
    <w:rsid w:val="00C169CA"/>
    <w:rsid w:val="00C203FB"/>
    <w:rsid w:val="00C214C7"/>
    <w:rsid w:val="00C23276"/>
    <w:rsid w:val="00C242FE"/>
    <w:rsid w:val="00C2764D"/>
    <w:rsid w:val="00C30DFD"/>
    <w:rsid w:val="00C33C3D"/>
    <w:rsid w:val="00C36952"/>
    <w:rsid w:val="00C42E47"/>
    <w:rsid w:val="00C43951"/>
    <w:rsid w:val="00C440AD"/>
    <w:rsid w:val="00C44149"/>
    <w:rsid w:val="00C46961"/>
    <w:rsid w:val="00C50437"/>
    <w:rsid w:val="00C50AC2"/>
    <w:rsid w:val="00C55F4F"/>
    <w:rsid w:val="00C56E78"/>
    <w:rsid w:val="00C60121"/>
    <w:rsid w:val="00C60BF8"/>
    <w:rsid w:val="00C61407"/>
    <w:rsid w:val="00C61FFF"/>
    <w:rsid w:val="00C62537"/>
    <w:rsid w:val="00C62D2B"/>
    <w:rsid w:val="00C62E16"/>
    <w:rsid w:val="00C73F09"/>
    <w:rsid w:val="00C74A9C"/>
    <w:rsid w:val="00C75786"/>
    <w:rsid w:val="00C82923"/>
    <w:rsid w:val="00C83244"/>
    <w:rsid w:val="00C878D7"/>
    <w:rsid w:val="00C9080E"/>
    <w:rsid w:val="00C914BF"/>
    <w:rsid w:val="00C92F6C"/>
    <w:rsid w:val="00C93B45"/>
    <w:rsid w:val="00C964CE"/>
    <w:rsid w:val="00CA2BEF"/>
    <w:rsid w:val="00CA5497"/>
    <w:rsid w:val="00CB168C"/>
    <w:rsid w:val="00CB4555"/>
    <w:rsid w:val="00CB5D52"/>
    <w:rsid w:val="00CB79BB"/>
    <w:rsid w:val="00CC0FEF"/>
    <w:rsid w:val="00CC1123"/>
    <w:rsid w:val="00CC245D"/>
    <w:rsid w:val="00CC33F9"/>
    <w:rsid w:val="00CC3D66"/>
    <w:rsid w:val="00CC6C84"/>
    <w:rsid w:val="00CD0B96"/>
    <w:rsid w:val="00CD7E66"/>
    <w:rsid w:val="00CE04C7"/>
    <w:rsid w:val="00CE2300"/>
    <w:rsid w:val="00CE2709"/>
    <w:rsid w:val="00CE4946"/>
    <w:rsid w:val="00CE4EEF"/>
    <w:rsid w:val="00CE7EB1"/>
    <w:rsid w:val="00CF3C30"/>
    <w:rsid w:val="00CF5A7F"/>
    <w:rsid w:val="00CF60AA"/>
    <w:rsid w:val="00CF6851"/>
    <w:rsid w:val="00CF7C88"/>
    <w:rsid w:val="00D005BF"/>
    <w:rsid w:val="00D04D6D"/>
    <w:rsid w:val="00D113BF"/>
    <w:rsid w:val="00D12A1C"/>
    <w:rsid w:val="00D14683"/>
    <w:rsid w:val="00D174EA"/>
    <w:rsid w:val="00D23166"/>
    <w:rsid w:val="00D232CB"/>
    <w:rsid w:val="00D343E2"/>
    <w:rsid w:val="00D34CB5"/>
    <w:rsid w:val="00D34EED"/>
    <w:rsid w:val="00D41A15"/>
    <w:rsid w:val="00D464F3"/>
    <w:rsid w:val="00D4782B"/>
    <w:rsid w:val="00D5445A"/>
    <w:rsid w:val="00D549BA"/>
    <w:rsid w:val="00D555E7"/>
    <w:rsid w:val="00D56066"/>
    <w:rsid w:val="00D6530C"/>
    <w:rsid w:val="00D67B7D"/>
    <w:rsid w:val="00D708E9"/>
    <w:rsid w:val="00D748D6"/>
    <w:rsid w:val="00D751C7"/>
    <w:rsid w:val="00D751C9"/>
    <w:rsid w:val="00D85C41"/>
    <w:rsid w:val="00DA0D55"/>
    <w:rsid w:val="00DA1F7A"/>
    <w:rsid w:val="00DA7F7E"/>
    <w:rsid w:val="00DB0FC4"/>
    <w:rsid w:val="00DB220B"/>
    <w:rsid w:val="00DB38BB"/>
    <w:rsid w:val="00DB6CFE"/>
    <w:rsid w:val="00DC0273"/>
    <w:rsid w:val="00DC197E"/>
    <w:rsid w:val="00DC3537"/>
    <w:rsid w:val="00DC4E27"/>
    <w:rsid w:val="00DD1ABA"/>
    <w:rsid w:val="00DD2C79"/>
    <w:rsid w:val="00DD4B00"/>
    <w:rsid w:val="00DD6F4A"/>
    <w:rsid w:val="00DE0842"/>
    <w:rsid w:val="00DF2130"/>
    <w:rsid w:val="00DF441D"/>
    <w:rsid w:val="00E00F28"/>
    <w:rsid w:val="00E04EC3"/>
    <w:rsid w:val="00E05532"/>
    <w:rsid w:val="00E15998"/>
    <w:rsid w:val="00E15B4D"/>
    <w:rsid w:val="00E21B59"/>
    <w:rsid w:val="00E21BDA"/>
    <w:rsid w:val="00E2510B"/>
    <w:rsid w:val="00E255A3"/>
    <w:rsid w:val="00E27FA7"/>
    <w:rsid w:val="00E335E9"/>
    <w:rsid w:val="00E34FA7"/>
    <w:rsid w:val="00E360A6"/>
    <w:rsid w:val="00E42D25"/>
    <w:rsid w:val="00E42E70"/>
    <w:rsid w:val="00E47069"/>
    <w:rsid w:val="00E52431"/>
    <w:rsid w:val="00E526A6"/>
    <w:rsid w:val="00E52A33"/>
    <w:rsid w:val="00E53D4A"/>
    <w:rsid w:val="00E575D8"/>
    <w:rsid w:val="00E61181"/>
    <w:rsid w:val="00E620FC"/>
    <w:rsid w:val="00E63B20"/>
    <w:rsid w:val="00E6556C"/>
    <w:rsid w:val="00E7006E"/>
    <w:rsid w:val="00E704CF"/>
    <w:rsid w:val="00E731FB"/>
    <w:rsid w:val="00E74C06"/>
    <w:rsid w:val="00E7525D"/>
    <w:rsid w:val="00E7715F"/>
    <w:rsid w:val="00E80027"/>
    <w:rsid w:val="00E85644"/>
    <w:rsid w:val="00E85CC1"/>
    <w:rsid w:val="00E8682F"/>
    <w:rsid w:val="00E92826"/>
    <w:rsid w:val="00E93404"/>
    <w:rsid w:val="00E95586"/>
    <w:rsid w:val="00E97206"/>
    <w:rsid w:val="00EA5E34"/>
    <w:rsid w:val="00EB3E5B"/>
    <w:rsid w:val="00EB4878"/>
    <w:rsid w:val="00EB5549"/>
    <w:rsid w:val="00EB602E"/>
    <w:rsid w:val="00EB70DA"/>
    <w:rsid w:val="00EC3DA7"/>
    <w:rsid w:val="00ED3B1C"/>
    <w:rsid w:val="00ED5508"/>
    <w:rsid w:val="00ED6217"/>
    <w:rsid w:val="00ED6C6A"/>
    <w:rsid w:val="00ED7253"/>
    <w:rsid w:val="00EE4925"/>
    <w:rsid w:val="00EE5512"/>
    <w:rsid w:val="00EF2D8D"/>
    <w:rsid w:val="00EF3811"/>
    <w:rsid w:val="00EF3BCB"/>
    <w:rsid w:val="00EF45D4"/>
    <w:rsid w:val="00EF46DF"/>
    <w:rsid w:val="00EF6669"/>
    <w:rsid w:val="00F00C11"/>
    <w:rsid w:val="00F01D9F"/>
    <w:rsid w:val="00F10470"/>
    <w:rsid w:val="00F133E0"/>
    <w:rsid w:val="00F210BF"/>
    <w:rsid w:val="00F21900"/>
    <w:rsid w:val="00F24489"/>
    <w:rsid w:val="00F27D9F"/>
    <w:rsid w:val="00F34C3E"/>
    <w:rsid w:val="00F37AFB"/>
    <w:rsid w:val="00F40C25"/>
    <w:rsid w:val="00F4111A"/>
    <w:rsid w:val="00F44D57"/>
    <w:rsid w:val="00F51667"/>
    <w:rsid w:val="00F54BAA"/>
    <w:rsid w:val="00F54F9B"/>
    <w:rsid w:val="00F56C78"/>
    <w:rsid w:val="00F5776E"/>
    <w:rsid w:val="00F6081F"/>
    <w:rsid w:val="00F60DAC"/>
    <w:rsid w:val="00F61F38"/>
    <w:rsid w:val="00F624DE"/>
    <w:rsid w:val="00F62848"/>
    <w:rsid w:val="00F65A36"/>
    <w:rsid w:val="00F70121"/>
    <w:rsid w:val="00F77402"/>
    <w:rsid w:val="00F77FCC"/>
    <w:rsid w:val="00F80C3C"/>
    <w:rsid w:val="00F87E4A"/>
    <w:rsid w:val="00F93780"/>
    <w:rsid w:val="00F94102"/>
    <w:rsid w:val="00FA5164"/>
    <w:rsid w:val="00FA73E0"/>
    <w:rsid w:val="00FB189D"/>
    <w:rsid w:val="00FB2DBF"/>
    <w:rsid w:val="00FB5453"/>
    <w:rsid w:val="00FB76E8"/>
    <w:rsid w:val="00FC13F4"/>
    <w:rsid w:val="00FC2C09"/>
    <w:rsid w:val="00FC5904"/>
    <w:rsid w:val="00FC63F2"/>
    <w:rsid w:val="00FD15B5"/>
    <w:rsid w:val="00FD1815"/>
    <w:rsid w:val="00FD3526"/>
    <w:rsid w:val="00FD3C1E"/>
    <w:rsid w:val="00FD42DA"/>
    <w:rsid w:val="00FD74D1"/>
    <w:rsid w:val="00FE27D2"/>
    <w:rsid w:val="00FE393A"/>
    <w:rsid w:val="00FE5C90"/>
    <w:rsid w:val="00FF4210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CA24280C-6FBD-428D-B44F-CF4861623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51611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table" w:styleId="af">
    <w:name w:val="Table Grid"/>
    <w:basedOn w:val="a4"/>
    <w:rsid w:val="004E1F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531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77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DAF1E3B8-1A6E-43C6-B2E8-7140064A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7</Pages>
  <Words>2911</Words>
  <Characters>16599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19472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Рубайло Е.А.</dc:creator>
  <cp:lastModifiedBy>Мусатова Светлана Николаевна</cp:lastModifiedBy>
  <cp:revision>15</cp:revision>
  <cp:lastPrinted>2015-03-31T07:23:00Z</cp:lastPrinted>
  <dcterms:created xsi:type="dcterms:W3CDTF">2015-03-24T07:25:00Z</dcterms:created>
  <dcterms:modified xsi:type="dcterms:W3CDTF">2015-04-28T11:55:00Z</dcterms:modified>
</cp:coreProperties>
</file>